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B1A6F" w14:textId="5B25DB41" w:rsidR="00F90E3F" w:rsidRPr="005F406A" w:rsidRDefault="00F90E3F" w:rsidP="00D91CB2">
      <w:pPr>
        <w:jc w:val="center"/>
        <w:rPr>
          <w:rFonts w:ascii="Times New Roman" w:hAnsi="Times New Roman" w:cs="Times New Roman"/>
          <w:b/>
          <w:bCs/>
        </w:rPr>
      </w:pPr>
      <w:r w:rsidRPr="005F406A">
        <w:rPr>
          <w:rFonts w:ascii="Times New Roman" w:hAnsi="Times New Roman" w:cs="Times New Roman"/>
          <w:b/>
          <w:bCs/>
        </w:rPr>
        <w:t>T.C.</w:t>
      </w:r>
      <w:r w:rsidR="005F406A">
        <w:rPr>
          <w:rFonts w:ascii="Times New Roman" w:hAnsi="Times New Roman" w:cs="Times New Roman"/>
          <w:b/>
          <w:bCs/>
        </w:rPr>
        <w:t xml:space="preserve"> </w:t>
      </w:r>
      <w:r w:rsidRPr="005F406A">
        <w:rPr>
          <w:rFonts w:ascii="Times New Roman" w:hAnsi="Times New Roman" w:cs="Times New Roman"/>
          <w:b/>
          <w:bCs/>
        </w:rPr>
        <w:t xml:space="preserve"> GÜMÜŞAHANE ÜNİVERSİTESİ İLETİŞİM FAKÜLTESİ</w:t>
      </w:r>
    </w:p>
    <w:p w14:paraId="1D685C66" w14:textId="03454171" w:rsidR="00F90E3F" w:rsidRPr="005F406A" w:rsidRDefault="00F90E3F" w:rsidP="00D91CB2">
      <w:pPr>
        <w:jc w:val="center"/>
        <w:rPr>
          <w:rFonts w:ascii="Times New Roman" w:hAnsi="Times New Roman" w:cs="Times New Roman"/>
          <w:b/>
          <w:bCs/>
        </w:rPr>
      </w:pPr>
      <w:r w:rsidRPr="005F406A">
        <w:rPr>
          <w:rFonts w:ascii="Times New Roman" w:hAnsi="Times New Roman" w:cs="Times New Roman"/>
          <w:b/>
          <w:bCs/>
        </w:rPr>
        <w:t>2024-2025 YILI GÜZ DÖNEMİ</w:t>
      </w:r>
    </w:p>
    <w:p w14:paraId="452BF96A" w14:textId="02C41336" w:rsidR="00F90E3F" w:rsidRPr="005F406A" w:rsidRDefault="00F90E3F" w:rsidP="00D91CB2">
      <w:pPr>
        <w:jc w:val="center"/>
        <w:rPr>
          <w:rFonts w:ascii="Times New Roman" w:hAnsi="Times New Roman" w:cs="Times New Roman"/>
          <w:b/>
          <w:bCs/>
        </w:rPr>
      </w:pPr>
      <w:r w:rsidRPr="005F406A">
        <w:rPr>
          <w:rFonts w:ascii="Times New Roman" w:hAnsi="Times New Roman" w:cs="Times New Roman"/>
          <w:b/>
          <w:bCs/>
        </w:rPr>
        <w:t>06.01.2025-17.01.2025 FİNAL SINAV PROGRAMI</w:t>
      </w:r>
    </w:p>
    <w:tbl>
      <w:tblPr>
        <w:tblStyle w:val="TabloKlavuzu"/>
        <w:tblW w:w="15644" w:type="dxa"/>
        <w:tblInd w:w="-1146" w:type="dxa"/>
        <w:tblLook w:val="04A0" w:firstRow="1" w:lastRow="0" w:firstColumn="1" w:lastColumn="0" w:noHBand="0" w:noVBand="1"/>
      </w:tblPr>
      <w:tblGrid>
        <w:gridCol w:w="768"/>
        <w:gridCol w:w="1789"/>
        <w:gridCol w:w="1556"/>
        <w:gridCol w:w="1819"/>
        <w:gridCol w:w="1433"/>
        <w:gridCol w:w="1285"/>
        <w:gridCol w:w="1394"/>
        <w:gridCol w:w="1394"/>
        <w:gridCol w:w="1394"/>
        <w:gridCol w:w="1418"/>
        <w:gridCol w:w="1394"/>
      </w:tblGrid>
      <w:tr w:rsidR="00746C7C" w:rsidRPr="00274415" w14:paraId="2F7AD080" w14:textId="567B272B" w:rsidTr="00746C7C">
        <w:trPr>
          <w:trHeight w:val="953"/>
        </w:trPr>
        <w:tc>
          <w:tcPr>
            <w:tcW w:w="767" w:type="dxa"/>
            <w:vAlign w:val="center"/>
          </w:tcPr>
          <w:p w14:paraId="3628D908" w14:textId="40771BDC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2" w:type="dxa"/>
            <w:shd w:val="clear" w:color="auto" w:fill="FFFF00"/>
            <w:vAlign w:val="center"/>
          </w:tcPr>
          <w:p w14:paraId="2347526E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06.01.2025</w:t>
            </w:r>
          </w:p>
          <w:p w14:paraId="581ACB91" w14:textId="5DB5309D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D183E57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07.01.2025</w:t>
            </w:r>
          </w:p>
          <w:p w14:paraId="17005458" w14:textId="080DE20A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1825" w:type="dxa"/>
            <w:shd w:val="clear" w:color="auto" w:fill="FFFF00"/>
            <w:vAlign w:val="center"/>
          </w:tcPr>
          <w:p w14:paraId="392D7822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08.01.2025</w:t>
            </w:r>
          </w:p>
          <w:p w14:paraId="02B05F35" w14:textId="0F34E6F8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1435" w:type="dxa"/>
            <w:shd w:val="clear" w:color="auto" w:fill="FFFF00"/>
            <w:vAlign w:val="center"/>
          </w:tcPr>
          <w:p w14:paraId="7EEE08F8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09.01.2025</w:t>
            </w:r>
          </w:p>
          <w:p w14:paraId="43412050" w14:textId="5FE8FC16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286" w:type="dxa"/>
            <w:shd w:val="clear" w:color="auto" w:fill="FFFF00"/>
            <w:vAlign w:val="center"/>
          </w:tcPr>
          <w:p w14:paraId="2CBB04F0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10.01.2025</w:t>
            </w:r>
          </w:p>
          <w:p w14:paraId="34816F69" w14:textId="54030558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  <w:tc>
          <w:tcPr>
            <w:tcW w:w="1396" w:type="dxa"/>
            <w:shd w:val="clear" w:color="auto" w:fill="FFFF00"/>
            <w:vAlign w:val="center"/>
          </w:tcPr>
          <w:p w14:paraId="3E2C3BAE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13.01.2025</w:t>
            </w:r>
          </w:p>
          <w:p w14:paraId="649BF186" w14:textId="437CFD5E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1396" w:type="dxa"/>
            <w:shd w:val="clear" w:color="auto" w:fill="FFFF00"/>
            <w:vAlign w:val="center"/>
          </w:tcPr>
          <w:p w14:paraId="77A0F344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14.01.2025</w:t>
            </w:r>
          </w:p>
          <w:p w14:paraId="4D8D8E7A" w14:textId="64697B18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1396" w:type="dxa"/>
            <w:shd w:val="clear" w:color="auto" w:fill="FFFF00"/>
            <w:vAlign w:val="center"/>
          </w:tcPr>
          <w:p w14:paraId="5E5A4917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15.01.2025</w:t>
            </w:r>
          </w:p>
          <w:p w14:paraId="4A9FAE45" w14:textId="553A3B49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1396" w:type="dxa"/>
            <w:shd w:val="clear" w:color="auto" w:fill="FFFF00"/>
            <w:vAlign w:val="center"/>
          </w:tcPr>
          <w:p w14:paraId="6AB710ED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16.01.2025</w:t>
            </w:r>
          </w:p>
          <w:p w14:paraId="6AED5FA3" w14:textId="03F7851F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1396" w:type="dxa"/>
            <w:shd w:val="clear" w:color="auto" w:fill="FFFF00"/>
            <w:vAlign w:val="center"/>
          </w:tcPr>
          <w:p w14:paraId="16E0E26D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17.01.2025</w:t>
            </w:r>
          </w:p>
          <w:p w14:paraId="4D9A92EF" w14:textId="31C93121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0439FB" w:rsidRPr="00274415" w14:paraId="40E96FA6" w14:textId="77777777" w:rsidTr="00746C7C">
        <w:trPr>
          <w:trHeight w:val="697"/>
        </w:trPr>
        <w:tc>
          <w:tcPr>
            <w:tcW w:w="767" w:type="dxa"/>
            <w:vAlign w:val="center"/>
          </w:tcPr>
          <w:p w14:paraId="0DDE36A4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9F32D59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AE2E5A" w14:textId="20E2DADE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09:00</w:t>
            </w:r>
          </w:p>
        </w:tc>
        <w:tc>
          <w:tcPr>
            <w:tcW w:w="1792" w:type="dxa"/>
            <w:vAlign w:val="center"/>
          </w:tcPr>
          <w:p w14:paraId="6B34F0A9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901658C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25" w:type="dxa"/>
            <w:vAlign w:val="center"/>
          </w:tcPr>
          <w:p w14:paraId="75A1AA43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5" w:type="dxa"/>
            <w:vAlign w:val="center"/>
          </w:tcPr>
          <w:p w14:paraId="560DB696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6" w:type="dxa"/>
            <w:vAlign w:val="center"/>
          </w:tcPr>
          <w:p w14:paraId="67228835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6" w:type="dxa"/>
            <w:vAlign w:val="center"/>
          </w:tcPr>
          <w:p w14:paraId="32D052CA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6" w:type="dxa"/>
            <w:vAlign w:val="center"/>
          </w:tcPr>
          <w:p w14:paraId="7D04DAAF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6" w:type="dxa"/>
            <w:vAlign w:val="center"/>
          </w:tcPr>
          <w:p w14:paraId="3E465A78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6" w:type="dxa"/>
            <w:vAlign w:val="center"/>
          </w:tcPr>
          <w:p w14:paraId="2C0980D7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6" w:type="dxa"/>
            <w:vAlign w:val="center"/>
          </w:tcPr>
          <w:p w14:paraId="03A08A61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39FB" w:rsidRPr="00274415" w14:paraId="7A1F0845" w14:textId="77777777" w:rsidTr="00746C7C">
        <w:trPr>
          <w:trHeight w:val="1926"/>
        </w:trPr>
        <w:tc>
          <w:tcPr>
            <w:tcW w:w="767" w:type="dxa"/>
            <w:vAlign w:val="center"/>
          </w:tcPr>
          <w:p w14:paraId="6F8E094B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D0BFC4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0E8DD8E" w14:textId="32464DDD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1792" w:type="dxa"/>
            <w:vAlign w:val="center"/>
          </w:tcPr>
          <w:p w14:paraId="2AEBEF00" w14:textId="77777777" w:rsidR="00F90E3F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FF0000"/>
              </w:rPr>
              <w:t>RTS’nin Teknik Temelleri</w:t>
            </w:r>
          </w:p>
          <w:p w14:paraId="1AB1BCB5" w14:textId="77777777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FF0000"/>
              </w:rPr>
              <w:t>RTS 101</w:t>
            </w:r>
          </w:p>
          <w:p w14:paraId="40122069" w14:textId="77777777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FF0000"/>
              </w:rPr>
              <w:t>RTS106</w:t>
            </w:r>
          </w:p>
          <w:p w14:paraId="3CE552AC" w14:textId="77777777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FF0000"/>
              </w:rPr>
              <w:t>RTS 108</w:t>
            </w:r>
          </w:p>
          <w:p w14:paraId="4D30A1AE" w14:textId="77777777" w:rsidR="008B27F3" w:rsidRPr="00274415" w:rsidRDefault="008B27F3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Küreselleşme ve Medya</w:t>
            </w:r>
          </w:p>
          <w:p w14:paraId="60888ACB" w14:textId="2A6F59E5" w:rsidR="008B27F3" w:rsidRPr="00274415" w:rsidRDefault="008B27F3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203</w:t>
            </w:r>
          </w:p>
        </w:tc>
        <w:tc>
          <w:tcPr>
            <w:tcW w:w="1559" w:type="dxa"/>
            <w:vAlign w:val="center"/>
          </w:tcPr>
          <w:p w14:paraId="65E76459" w14:textId="77777777" w:rsidR="0075157B" w:rsidRPr="00274415" w:rsidRDefault="0075157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Basın Tarihi</w:t>
            </w:r>
          </w:p>
          <w:p w14:paraId="162E13D6" w14:textId="77777777" w:rsidR="0075157B" w:rsidRPr="00274415" w:rsidRDefault="0075157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201</w:t>
            </w:r>
          </w:p>
          <w:p w14:paraId="71417166" w14:textId="5530B85D" w:rsidR="0075157B" w:rsidRPr="00274415" w:rsidRDefault="0075157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203</w:t>
            </w:r>
          </w:p>
        </w:tc>
        <w:tc>
          <w:tcPr>
            <w:tcW w:w="1825" w:type="dxa"/>
            <w:vAlign w:val="center"/>
          </w:tcPr>
          <w:p w14:paraId="18BD75DE" w14:textId="77777777" w:rsidR="00F90E3F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İngilizce-I</w:t>
            </w:r>
          </w:p>
          <w:p w14:paraId="10D49BF1" w14:textId="72A4D2FB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</w:t>
            </w:r>
            <w:r w:rsidR="00C37F5B" w:rsidRPr="00274415">
              <w:rPr>
                <w:rFonts w:ascii="Times New Roman" w:hAnsi="Times New Roman" w:cs="Times New Roman"/>
                <w:b/>
                <w:bCs/>
              </w:rPr>
              <w:t>İ</w:t>
            </w:r>
            <w:r w:rsidRPr="00274415">
              <w:rPr>
                <w:rFonts w:ascii="Times New Roman" w:hAnsi="Times New Roman" w:cs="Times New Roman"/>
                <w:b/>
                <w:bCs/>
              </w:rPr>
              <w:t>T 301</w:t>
            </w:r>
          </w:p>
          <w:p w14:paraId="7A3C4842" w14:textId="5C5A1F83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</w:t>
            </w:r>
            <w:r w:rsidR="00C37F5B" w:rsidRPr="00274415">
              <w:rPr>
                <w:rFonts w:ascii="Times New Roman" w:hAnsi="Times New Roman" w:cs="Times New Roman"/>
                <w:b/>
                <w:bCs/>
              </w:rPr>
              <w:t>İ</w:t>
            </w:r>
            <w:r w:rsidRPr="00274415">
              <w:rPr>
                <w:rFonts w:ascii="Times New Roman" w:hAnsi="Times New Roman" w:cs="Times New Roman"/>
                <w:b/>
                <w:bCs/>
              </w:rPr>
              <w:t>T 302</w:t>
            </w:r>
          </w:p>
          <w:p w14:paraId="5C2267F6" w14:textId="7655622C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</w:t>
            </w:r>
            <w:r w:rsidR="00C37F5B" w:rsidRPr="00274415">
              <w:rPr>
                <w:rFonts w:ascii="Times New Roman" w:hAnsi="Times New Roman" w:cs="Times New Roman"/>
                <w:b/>
                <w:bCs/>
              </w:rPr>
              <w:t>İ</w:t>
            </w:r>
            <w:r w:rsidRPr="00274415">
              <w:rPr>
                <w:rFonts w:ascii="Times New Roman" w:hAnsi="Times New Roman" w:cs="Times New Roman"/>
                <w:b/>
                <w:bCs/>
              </w:rPr>
              <w:t>T 306</w:t>
            </w:r>
          </w:p>
          <w:p w14:paraId="2F467772" w14:textId="77777777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0C0"/>
              </w:rPr>
              <w:t>GZT 201</w:t>
            </w:r>
          </w:p>
          <w:p w14:paraId="27877BE6" w14:textId="77777777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0C0"/>
              </w:rPr>
              <w:t>GZT 202</w:t>
            </w:r>
          </w:p>
          <w:p w14:paraId="4A8CADB3" w14:textId="77777777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101</w:t>
            </w:r>
          </w:p>
          <w:p w14:paraId="15FB9E85" w14:textId="5BEE4F01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102</w:t>
            </w:r>
          </w:p>
          <w:p w14:paraId="76A84638" w14:textId="6DDD70CF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103</w:t>
            </w:r>
          </w:p>
        </w:tc>
        <w:tc>
          <w:tcPr>
            <w:tcW w:w="1435" w:type="dxa"/>
            <w:vAlign w:val="center"/>
          </w:tcPr>
          <w:p w14:paraId="3FB5DB54" w14:textId="77777777" w:rsidR="00F90E3F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A.İ.T.T</w:t>
            </w:r>
          </w:p>
          <w:p w14:paraId="49802134" w14:textId="67322F1F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</w:t>
            </w:r>
            <w:r w:rsidR="00C37F5B" w:rsidRPr="00274415">
              <w:rPr>
                <w:rFonts w:ascii="Times New Roman" w:hAnsi="Times New Roman" w:cs="Times New Roman"/>
                <w:b/>
                <w:bCs/>
              </w:rPr>
              <w:t>İ</w:t>
            </w:r>
            <w:r w:rsidRPr="00274415">
              <w:rPr>
                <w:rFonts w:ascii="Times New Roman" w:hAnsi="Times New Roman" w:cs="Times New Roman"/>
                <w:b/>
                <w:bCs/>
              </w:rPr>
              <w:t>T 301</w:t>
            </w:r>
          </w:p>
          <w:p w14:paraId="7DE34E5E" w14:textId="2EC15136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</w:t>
            </w:r>
            <w:r w:rsidR="00C37F5B" w:rsidRPr="00274415">
              <w:rPr>
                <w:rFonts w:ascii="Times New Roman" w:hAnsi="Times New Roman" w:cs="Times New Roman"/>
                <w:b/>
                <w:bCs/>
              </w:rPr>
              <w:t>İ</w:t>
            </w:r>
            <w:r w:rsidRPr="00274415">
              <w:rPr>
                <w:rFonts w:ascii="Times New Roman" w:hAnsi="Times New Roman" w:cs="Times New Roman"/>
                <w:b/>
                <w:bCs/>
              </w:rPr>
              <w:t>T 302</w:t>
            </w:r>
          </w:p>
          <w:p w14:paraId="74181BBE" w14:textId="69CAEF0C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</w:t>
            </w:r>
            <w:r w:rsidR="00C37F5B" w:rsidRPr="00274415">
              <w:rPr>
                <w:rFonts w:ascii="Times New Roman" w:hAnsi="Times New Roman" w:cs="Times New Roman"/>
                <w:b/>
                <w:bCs/>
              </w:rPr>
              <w:t>İ</w:t>
            </w:r>
            <w:r w:rsidRPr="00274415">
              <w:rPr>
                <w:rFonts w:ascii="Times New Roman" w:hAnsi="Times New Roman" w:cs="Times New Roman"/>
                <w:b/>
                <w:bCs/>
              </w:rPr>
              <w:t>T 306</w:t>
            </w:r>
          </w:p>
          <w:p w14:paraId="6D12DB15" w14:textId="77777777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0C0"/>
              </w:rPr>
              <w:t>GZT 201</w:t>
            </w:r>
          </w:p>
          <w:p w14:paraId="2E206B19" w14:textId="77777777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0C0"/>
              </w:rPr>
              <w:t>GZT 202</w:t>
            </w:r>
          </w:p>
          <w:p w14:paraId="5B929ECF" w14:textId="77777777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101</w:t>
            </w:r>
          </w:p>
          <w:p w14:paraId="309ACF66" w14:textId="5CA6F7BA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102</w:t>
            </w:r>
          </w:p>
        </w:tc>
        <w:tc>
          <w:tcPr>
            <w:tcW w:w="1286" w:type="dxa"/>
            <w:vAlign w:val="center"/>
          </w:tcPr>
          <w:p w14:paraId="14665778" w14:textId="77777777" w:rsidR="00F90E3F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Türk Dili</w:t>
            </w:r>
          </w:p>
          <w:p w14:paraId="262B0478" w14:textId="51CA7491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</w:t>
            </w:r>
            <w:r w:rsidR="00C37F5B" w:rsidRPr="00274415">
              <w:rPr>
                <w:rFonts w:ascii="Times New Roman" w:hAnsi="Times New Roman" w:cs="Times New Roman"/>
                <w:b/>
                <w:bCs/>
              </w:rPr>
              <w:t>İ</w:t>
            </w:r>
            <w:r w:rsidRPr="00274415">
              <w:rPr>
                <w:rFonts w:ascii="Times New Roman" w:hAnsi="Times New Roman" w:cs="Times New Roman"/>
                <w:b/>
                <w:bCs/>
              </w:rPr>
              <w:t>T 301</w:t>
            </w:r>
          </w:p>
          <w:p w14:paraId="6022052C" w14:textId="55584514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</w:t>
            </w:r>
            <w:r w:rsidR="00C37F5B" w:rsidRPr="00274415">
              <w:rPr>
                <w:rFonts w:ascii="Times New Roman" w:hAnsi="Times New Roman" w:cs="Times New Roman"/>
                <w:b/>
                <w:bCs/>
              </w:rPr>
              <w:t>İ</w:t>
            </w:r>
            <w:r w:rsidRPr="00274415">
              <w:rPr>
                <w:rFonts w:ascii="Times New Roman" w:hAnsi="Times New Roman" w:cs="Times New Roman"/>
                <w:b/>
                <w:bCs/>
              </w:rPr>
              <w:t>T 302</w:t>
            </w:r>
          </w:p>
          <w:p w14:paraId="55E26288" w14:textId="758C59D8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</w:t>
            </w:r>
            <w:r w:rsidR="00C37F5B" w:rsidRPr="00274415">
              <w:rPr>
                <w:rFonts w:ascii="Times New Roman" w:hAnsi="Times New Roman" w:cs="Times New Roman"/>
                <w:b/>
                <w:bCs/>
              </w:rPr>
              <w:t>İ</w:t>
            </w:r>
            <w:r w:rsidRPr="00274415">
              <w:rPr>
                <w:rFonts w:ascii="Times New Roman" w:hAnsi="Times New Roman" w:cs="Times New Roman"/>
                <w:b/>
                <w:bCs/>
              </w:rPr>
              <w:t>T 306</w:t>
            </w:r>
          </w:p>
          <w:p w14:paraId="565FF23B" w14:textId="77777777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201</w:t>
            </w:r>
          </w:p>
          <w:p w14:paraId="09957D9E" w14:textId="77777777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202</w:t>
            </w:r>
          </w:p>
          <w:p w14:paraId="2B8095C0" w14:textId="77777777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101</w:t>
            </w:r>
          </w:p>
          <w:p w14:paraId="3E135C0A" w14:textId="2BCA6E04" w:rsidR="00F96A05" w:rsidRPr="00274415" w:rsidRDefault="00F96A0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106</w:t>
            </w:r>
          </w:p>
        </w:tc>
        <w:tc>
          <w:tcPr>
            <w:tcW w:w="1396" w:type="dxa"/>
            <w:vAlign w:val="center"/>
          </w:tcPr>
          <w:p w14:paraId="26BAE2FF" w14:textId="68340251" w:rsidR="00F90E3F" w:rsidRPr="00274415" w:rsidRDefault="002A6CDE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İletişim Sosyolojisi</w:t>
            </w:r>
          </w:p>
          <w:p w14:paraId="17022FC1" w14:textId="77777777" w:rsidR="002A6CDE" w:rsidRPr="00274415" w:rsidRDefault="002A6CDE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201</w:t>
            </w:r>
          </w:p>
          <w:p w14:paraId="07BEB943" w14:textId="4192D2B2" w:rsidR="002A6CDE" w:rsidRPr="00274415" w:rsidRDefault="002A6CDE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203</w:t>
            </w:r>
          </w:p>
        </w:tc>
        <w:tc>
          <w:tcPr>
            <w:tcW w:w="1396" w:type="dxa"/>
            <w:vAlign w:val="center"/>
          </w:tcPr>
          <w:p w14:paraId="3B0FB096" w14:textId="77777777" w:rsidR="00F90E3F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Web Tasarımı Yayıncılığı</w:t>
            </w:r>
          </w:p>
          <w:p w14:paraId="187B462C" w14:textId="7DA56DEF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301</w:t>
            </w:r>
          </w:p>
          <w:p w14:paraId="5702F6AA" w14:textId="77600782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306</w:t>
            </w:r>
          </w:p>
          <w:p w14:paraId="1E2D1932" w14:textId="77777777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Web Yayıncılığı I</w:t>
            </w:r>
          </w:p>
          <w:p w14:paraId="3AD5F9B6" w14:textId="1439A2A0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306</w:t>
            </w:r>
          </w:p>
        </w:tc>
        <w:tc>
          <w:tcPr>
            <w:tcW w:w="1396" w:type="dxa"/>
            <w:vAlign w:val="center"/>
          </w:tcPr>
          <w:p w14:paraId="4B91D774" w14:textId="77777777" w:rsidR="00BA41E4" w:rsidRPr="00274415" w:rsidRDefault="00BA41E4" w:rsidP="00BA4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 xml:space="preserve">Medya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ve </w:t>
            </w:r>
            <w:r w:rsidRPr="00274415">
              <w:rPr>
                <w:rFonts w:ascii="Times New Roman" w:hAnsi="Times New Roman" w:cs="Times New Roman"/>
                <w:b/>
                <w:bCs/>
              </w:rPr>
              <w:t>Kamuoyu</w:t>
            </w:r>
          </w:p>
          <w:p w14:paraId="35035D20" w14:textId="77777777" w:rsidR="00BA41E4" w:rsidRPr="00274415" w:rsidRDefault="00BA41E4" w:rsidP="00BA4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303</w:t>
            </w:r>
          </w:p>
          <w:p w14:paraId="3DD981B3" w14:textId="1F64A349" w:rsidR="00274415" w:rsidRPr="00274415" w:rsidRDefault="00274415" w:rsidP="004E2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6" w:type="dxa"/>
            <w:vAlign w:val="center"/>
          </w:tcPr>
          <w:p w14:paraId="080E267A" w14:textId="77777777" w:rsidR="00FD3F5D" w:rsidRDefault="00FD3F5D" w:rsidP="00FD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Temel Bilgi Teknolojileri </w:t>
            </w:r>
          </w:p>
          <w:p w14:paraId="21E6BEEF" w14:textId="77777777" w:rsidR="00FD3F5D" w:rsidRDefault="00FD3F5D" w:rsidP="00FD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HIT 301</w:t>
            </w:r>
          </w:p>
          <w:p w14:paraId="2C379B89" w14:textId="77777777" w:rsidR="00FD3F5D" w:rsidRDefault="00FD3F5D" w:rsidP="00FD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HIT 302</w:t>
            </w:r>
          </w:p>
          <w:p w14:paraId="5C518DE9" w14:textId="6C569FE6" w:rsidR="00F90E3F" w:rsidRPr="00274415" w:rsidRDefault="00FD3F5D" w:rsidP="00FD3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HIT 306</w:t>
            </w:r>
          </w:p>
        </w:tc>
        <w:tc>
          <w:tcPr>
            <w:tcW w:w="1396" w:type="dxa"/>
            <w:vAlign w:val="center"/>
          </w:tcPr>
          <w:p w14:paraId="3FBE1456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34FAB29" w14:textId="77777777" w:rsidR="00C37F5B" w:rsidRPr="00274415" w:rsidRDefault="00C37F5B" w:rsidP="00D91CB2">
      <w:pPr>
        <w:ind w:left="-851"/>
        <w:jc w:val="center"/>
        <w:rPr>
          <w:rFonts w:ascii="Times New Roman" w:hAnsi="Times New Roman" w:cs="Times New Roman"/>
          <w:b/>
          <w:bCs/>
        </w:rPr>
      </w:pPr>
      <w:r w:rsidRPr="00274415">
        <w:rPr>
          <w:rFonts w:ascii="Times New Roman" w:hAnsi="Times New Roman" w:cs="Times New Roman"/>
          <w:b/>
          <w:bCs/>
        </w:rPr>
        <w:br w:type="page"/>
      </w:r>
    </w:p>
    <w:tbl>
      <w:tblPr>
        <w:tblStyle w:val="TabloKlavuzu"/>
        <w:tblW w:w="15790" w:type="dxa"/>
        <w:tblInd w:w="-1200" w:type="dxa"/>
        <w:tblLook w:val="04A0" w:firstRow="1" w:lastRow="0" w:firstColumn="1" w:lastColumn="0" w:noHBand="0" w:noVBand="1"/>
      </w:tblPr>
      <w:tblGrid>
        <w:gridCol w:w="730"/>
        <w:gridCol w:w="1501"/>
        <w:gridCol w:w="1587"/>
        <w:gridCol w:w="1600"/>
        <w:gridCol w:w="1674"/>
        <w:gridCol w:w="1292"/>
        <w:gridCol w:w="1512"/>
        <w:gridCol w:w="1438"/>
        <w:gridCol w:w="1526"/>
        <w:gridCol w:w="1420"/>
        <w:gridCol w:w="1510"/>
      </w:tblGrid>
      <w:tr w:rsidR="008B27F3" w:rsidRPr="00274415" w14:paraId="44F203CE" w14:textId="77777777" w:rsidTr="00557679">
        <w:trPr>
          <w:trHeight w:val="1794"/>
        </w:trPr>
        <w:tc>
          <w:tcPr>
            <w:tcW w:w="721" w:type="dxa"/>
            <w:vAlign w:val="center"/>
          </w:tcPr>
          <w:p w14:paraId="20414E91" w14:textId="289B927E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D59A88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8D47E3" w14:textId="2780CA39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11:00</w:t>
            </w:r>
          </w:p>
        </w:tc>
        <w:tc>
          <w:tcPr>
            <w:tcW w:w="1504" w:type="dxa"/>
            <w:vAlign w:val="center"/>
          </w:tcPr>
          <w:p w14:paraId="392966F1" w14:textId="77777777" w:rsidR="00F90E3F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Halkla İlişkilerde Temel Kavramlar</w:t>
            </w:r>
          </w:p>
          <w:p w14:paraId="7D21F54B" w14:textId="1D8043DA" w:rsidR="00C37F5B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301</w:t>
            </w:r>
          </w:p>
          <w:p w14:paraId="61943F82" w14:textId="10E0A0B8" w:rsidR="00C37F5B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303</w:t>
            </w:r>
          </w:p>
          <w:p w14:paraId="5AE0C370" w14:textId="67CD5E48" w:rsidR="00C37F5B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306</w:t>
            </w:r>
          </w:p>
          <w:p w14:paraId="7EB1E679" w14:textId="77777777" w:rsidR="00C37F5B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308</w:t>
            </w:r>
          </w:p>
          <w:p w14:paraId="5580FD64" w14:textId="77777777" w:rsidR="009C7A49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Kurgu</w:t>
            </w:r>
          </w:p>
          <w:p w14:paraId="0FE144BC" w14:textId="56205F82" w:rsidR="00B03D6A" w:rsidRPr="00274415" w:rsidRDefault="00B03D6A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>
              <w:rPr>
                <w:rFonts w:ascii="Times New Roman" w:hAnsi="Times New Roman" w:cs="Times New Roman"/>
                <w:b/>
                <w:bCs/>
                <w:color w:val="007BB8"/>
              </w:rPr>
              <w:t>(Ödev)</w:t>
            </w:r>
          </w:p>
          <w:p w14:paraId="2E0B9D04" w14:textId="16942575" w:rsidR="009C7A49" w:rsidRPr="00274415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202</w:t>
            </w:r>
          </w:p>
        </w:tc>
        <w:tc>
          <w:tcPr>
            <w:tcW w:w="1591" w:type="dxa"/>
            <w:vAlign w:val="center"/>
          </w:tcPr>
          <w:p w14:paraId="3B956A84" w14:textId="61877BF7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Mesleki İngilizce I</w:t>
            </w:r>
          </w:p>
          <w:p w14:paraId="376AD460" w14:textId="7F6EF1BB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301</w:t>
            </w:r>
          </w:p>
          <w:p w14:paraId="51B7FBFC" w14:textId="43C78C64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302</w:t>
            </w:r>
          </w:p>
          <w:p w14:paraId="15C8D89B" w14:textId="4F5F8CE7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306</w:t>
            </w:r>
          </w:p>
          <w:p w14:paraId="55B57F31" w14:textId="4DBE46D6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308</w:t>
            </w:r>
          </w:p>
          <w:p w14:paraId="64F7DD13" w14:textId="27BA9290" w:rsidR="009C7A49" w:rsidRPr="00274415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Çocuk ve Medya</w:t>
            </w:r>
          </w:p>
          <w:p w14:paraId="38C752B7" w14:textId="7BE572AC" w:rsidR="009C7A49" w:rsidRPr="00274415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106</w:t>
            </w:r>
          </w:p>
          <w:p w14:paraId="58EB7A19" w14:textId="0CF9C499" w:rsidR="00F90E3F" w:rsidRPr="00274415" w:rsidRDefault="002A6CDE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Medya Okuryazarlığı</w:t>
            </w:r>
          </w:p>
          <w:p w14:paraId="0E937C38" w14:textId="7E6D1F71" w:rsidR="002A6CDE" w:rsidRPr="00274415" w:rsidRDefault="002A6CDE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203</w:t>
            </w:r>
          </w:p>
        </w:tc>
        <w:tc>
          <w:tcPr>
            <w:tcW w:w="1603" w:type="dxa"/>
            <w:vAlign w:val="center"/>
          </w:tcPr>
          <w:p w14:paraId="78929528" w14:textId="77777777" w:rsidR="00F90E3F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Kamu Kurumlarında Halkla İlişkiler</w:t>
            </w:r>
          </w:p>
          <w:p w14:paraId="4F733D02" w14:textId="77777777" w:rsidR="00C37F5B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302</w:t>
            </w:r>
          </w:p>
          <w:p w14:paraId="12F852DE" w14:textId="77777777" w:rsidR="000439FB" w:rsidRPr="00274415" w:rsidRDefault="000439F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Basın Fotoğrafçılığı</w:t>
            </w:r>
          </w:p>
          <w:p w14:paraId="5B8FB9A8" w14:textId="77777777" w:rsidR="000439FB" w:rsidRPr="00274415" w:rsidRDefault="000439F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203</w:t>
            </w:r>
          </w:p>
          <w:p w14:paraId="4B113B0C" w14:textId="33D245E9" w:rsidR="000439FB" w:rsidRPr="00274415" w:rsidRDefault="000439F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(ÖDEV)</w:t>
            </w:r>
          </w:p>
        </w:tc>
        <w:tc>
          <w:tcPr>
            <w:tcW w:w="1820" w:type="dxa"/>
            <w:vAlign w:val="center"/>
          </w:tcPr>
          <w:p w14:paraId="527557BC" w14:textId="3435DC90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Fotoğrafçılık</w:t>
            </w:r>
          </w:p>
          <w:p w14:paraId="76905381" w14:textId="23829FC4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301</w:t>
            </w:r>
          </w:p>
          <w:p w14:paraId="2A41038E" w14:textId="47C56F6B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303</w:t>
            </w:r>
          </w:p>
          <w:p w14:paraId="2BB09E39" w14:textId="00D66861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306</w:t>
            </w:r>
          </w:p>
          <w:p w14:paraId="504D1701" w14:textId="6C7EF2E4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Temel Fotoğrafçılık</w:t>
            </w:r>
          </w:p>
          <w:p w14:paraId="6D429B31" w14:textId="654BCB13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303</w:t>
            </w:r>
          </w:p>
          <w:p w14:paraId="67364209" w14:textId="1DB20BA4" w:rsidR="00F90E3F" w:rsidRPr="00274415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Medya ve Toplumsal Cinsiyet</w:t>
            </w:r>
          </w:p>
          <w:p w14:paraId="1ECD9A21" w14:textId="77777777" w:rsidR="005138F4" w:rsidRPr="00274415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102</w:t>
            </w:r>
          </w:p>
          <w:p w14:paraId="71F60BDF" w14:textId="77777777" w:rsidR="000439FB" w:rsidRPr="00274415" w:rsidRDefault="000439F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Haber Toplama ve Yazma Teknikleri</w:t>
            </w:r>
          </w:p>
          <w:p w14:paraId="5134A463" w14:textId="77777777" w:rsidR="000439FB" w:rsidRPr="00274415" w:rsidRDefault="000439F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201</w:t>
            </w:r>
          </w:p>
          <w:p w14:paraId="6F1318DE" w14:textId="56D2A56B" w:rsidR="000439FB" w:rsidRPr="00274415" w:rsidRDefault="000439F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202</w:t>
            </w:r>
          </w:p>
        </w:tc>
        <w:tc>
          <w:tcPr>
            <w:tcW w:w="1293" w:type="dxa"/>
            <w:vAlign w:val="center"/>
          </w:tcPr>
          <w:p w14:paraId="7FFA5F34" w14:textId="77777777" w:rsidR="00F90E3F" w:rsidRPr="00CC378F" w:rsidRDefault="0075157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CC378F">
              <w:rPr>
                <w:rFonts w:ascii="Times New Roman" w:hAnsi="Times New Roman" w:cs="Times New Roman"/>
                <w:b/>
                <w:bCs/>
                <w:color w:val="7030A0"/>
              </w:rPr>
              <w:t>Toplumsal Cinsiyet ve Değerler Eğitimi (ÜSD)</w:t>
            </w:r>
          </w:p>
          <w:p w14:paraId="22342F08" w14:textId="77777777" w:rsidR="0075157B" w:rsidRPr="00CC378F" w:rsidRDefault="0075157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CC378F">
              <w:rPr>
                <w:rFonts w:ascii="Times New Roman" w:hAnsi="Times New Roman" w:cs="Times New Roman"/>
                <w:b/>
                <w:bCs/>
                <w:color w:val="7030A0"/>
              </w:rPr>
              <w:t>HİT 301</w:t>
            </w:r>
          </w:p>
          <w:p w14:paraId="66D93473" w14:textId="12A889E1" w:rsidR="0075157B" w:rsidRPr="00CC378F" w:rsidRDefault="0075157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CC378F">
              <w:rPr>
                <w:rFonts w:ascii="Times New Roman" w:hAnsi="Times New Roman" w:cs="Times New Roman"/>
                <w:b/>
                <w:bCs/>
                <w:color w:val="7030A0"/>
              </w:rPr>
              <w:t>HİT 302</w:t>
            </w:r>
          </w:p>
          <w:p w14:paraId="2C05DCF9" w14:textId="77777777" w:rsidR="0075157B" w:rsidRPr="00CC378F" w:rsidRDefault="0075157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CC378F">
              <w:rPr>
                <w:rFonts w:ascii="Times New Roman" w:hAnsi="Times New Roman" w:cs="Times New Roman"/>
                <w:b/>
                <w:bCs/>
                <w:color w:val="7030A0"/>
              </w:rPr>
              <w:t>HİT 306</w:t>
            </w:r>
          </w:p>
          <w:p w14:paraId="08E33603" w14:textId="77777777" w:rsidR="0075157B" w:rsidRPr="00CC378F" w:rsidRDefault="0075157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CC378F">
              <w:rPr>
                <w:rFonts w:ascii="Times New Roman" w:hAnsi="Times New Roman" w:cs="Times New Roman"/>
                <w:b/>
                <w:bCs/>
                <w:color w:val="7030A0"/>
              </w:rPr>
              <w:t>HİT 308</w:t>
            </w:r>
          </w:p>
          <w:p w14:paraId="4AADF0DD" w14:textId="1893AB3A" w:rsidR="0075157B" w:rsidRPr="00274415" w:rsidRDefault="0075157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1" w:type="dxa"/>
            <w:vAlign w:val="center"/>
          </w:tcPr>
          <w:p w14:paraId="0D627124" w14:textId="38EB5DB8" w:rsidR="008B27F3" w:rsidRPr="00274415" w:rsidRDefault="008B27F3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Üniversite Kültürü</w:t>
            </w:r>
          </w:p>
          <w:p w14:paraId="4CD55477" w14:textId="484B045C" w:rsidR="008B27F3" w:rsidRPr="00274415" w:rsidRDefault="008B27F3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301</w:t>
            </w:r>
          </w:p>
          <w:p w14:paraId="07044BB5" w14:textId="01C9005E" w:rsidR="008B27F3" w:rsidRPr="00274415" w:rsidRDefault="008B27F3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306</w:t>
            </w:r>
          </w:p>
          <w:p w14:paraId="38789CF5" w14:textId="6B8DA078" w:rsidR="008B27F3" w:rsidRPr="00274415" w:rsidRDefault="008B27F3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308</w:t>
            </w:r>
          </w:p>
          <w:p w14:paraId="652510FF" w14:textId="77157625" w:rsidR="002A6CDE" w:rsidRPr="00274415" w:rsidRDefault="002A6CDE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Uygulamalı Gazetecilik GZT 202</w:t>
            </w:r>
          </w:p>
          <w:p w14:paraId="0DFE1DA3" w14:textId="41B272A8" w:rsidR="005138F4" w:rsidRPr="00274415" w:rsidRDefault="002A6CDE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(ÖDEV</w:t>
            </w:r>
            <w:r w:rsidR="009C7A49"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-DBS</w:t>
            </w: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)</w:t>
            </w:r>
          </w:p>
        </w:tc>
        <w:tc>
          <w:tcPr>
            <w:tcW w:w="1355" w:type="dxa"/>
            <w:vAlign w:val="center"/>
          </w:tcPr>
          <w:p w14:paraId="175B4F54" w14:textId="487F8B77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Yeni Medya</w:t>
            </w:r>
          </w:p>
          <w:p w14:paraId="50F4978D" w14:textId="15E873DE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303</w:t>
            </w:r>
          </w:p>
          <w:p w14:paraId="6DF7BE06" w14:textId="74883E2B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(ÖDEV)</w:t>
            </w:r>
          </w:p>
          <w:p w14:paraId="065D0957" w14:textId="2F16C39E" w:rsidR="008B27F3" w:rsidRDefault="008B27F3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Reklamcılık</w:t>
            </w:r>
          </w:p>
          <w:p w14:paraId="26F28616" w14:textId="3F21B3BC" w:rsidR="00B03D6A" w:rsidRPr="00274415" w:rsidRDefault="00B03D6A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>
              <w:rPr>
                <w:rFonts w:ascii="Times New Roman" w:hAnsi="Times New Roman" w:cs="Times New Roman"/>
                <w:b/>
                <w:bCs/>
                <w:color w:val="ED0000"/>
              </w:rPr>
              <w:t>(Ödev)</w:t>
            </w:r>
          </w:p>
          <w:p w14:paraId="6CF1A623" w14:textId="3D34A81C" w:rsidR="008B27F3" w:rsidRPr="00274415" w:rsidRDefault="008B27F3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101</w:t>
            </w:r>
          </w:p>
          <w:p w14:paraId="6F296FBE" w14:textId="60C52659" w:rsidR="00F90E3F" w:rsidRPr="00274415" w:rsidRDefault="002A6CDE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Genel Ekonomi</w:t>
            </w:r>
          </w:p>
          <w:p w14:paraId="3F3F28C2" w14:textId="77777777" w:rsidR="002A6CDE" w:rsidRPr="00274415" w:rsidRDefault="002A6CDE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201</w:t>
            </w:r>
          </w:p>
          <w:p w14:paraId="5404F1D4" w14:textId="77777777" w:rsidR="002A6CDE" w:rsidRPr="00274415" w:rsidRDefault="002A6CDE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202</w:t>
            </w:r>
          </w:p>
          <w:p w14:paraId="68C3B766" w14:textId="2D3CFF8D" w:rsidR="002A6CDE" w:rsidRPr="00274415" w:rsidRDefault="002A6CDE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203</w:t>
            </w:r>
          </w:p>
        </w:tc>
        <w:tc>
          <w:tcPr>
            <w:tcW w:w="1528" w:type="dxa"/>
            <w:vAlign w:val="center"/>
          </w:tcPr>
          <w:p w14:paraId="7B14F8B7" w14:textId="77777777" w:rsidR="004E2392" w:rsidRPr="00274415" w:rsidRDefault="004E2392" w:rsidP="004E2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Sosyoloji</w:t>
            </w:r>
          </w:p>
          <w:p w14:paraId="6E968222" w14:textId="77777777" w:rsidR="004E2392" w:rsidRPr="00274415" w:rsidRDefault="004E2392" w:rsidP="004E2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301</w:t>
            </w:r>
          </w:p>
          <w:p w14:paraId="1F0B43B8" w14:textId="77777777" w:rsidR="004E2392" w:rsidRPr="00274415" w:rsidRDefault="004E2392" w:rsidP="004E2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303</w:t>
            </w:r>
          </w:p>
          <w:p w14:paraId="0E31BCF1" w14:textId="77777777" w:rsidR="004E2392" w:rsidRPr="00274415" w:rsidRDefault="004E2392" w:rsidP="004E2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306</w:t>
            </w:r>
          </w:p>
          <w:p w14:paraId="252A2DE3" w14:textId="77777777" w:rsidR="004E2392" w:rsidRPr="00274415" w:rsidRDefault="004E2392" w:rsidP="004E2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308</w:t>
            </w:r>
          </w:p>
          <w:p w14:paraId="2DF38F22" w14:textId="77777777" w:rsidR="00DA2AD1" w:rsidRDefault="00DA2AD1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6857A2" w14:textId="29C5FE32" w:rsidR="00F90E3F" w:rsidRPr="00274415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Kurgu Kuram ve İlkeleri</w:t>
            </w:r>
          </w:p>
          <w:p w14:paraId="72107BE3" w14:textId="77777777" w:rsidR="005138F4" w:rsidRPr="00274415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102</w:t>
            </w:r>
          </w:p>
          <w:p w14:paraId="375FC54F" w14:textId="5F2DBC85" w:rsidR="005138F4" w:rsidRPr="00274415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(ÖDEV)</w:t>
            </w:r>
          </w:p>
        </w:tc>
        <w:tc>
          <w:tcPr>
            <w:tcW w:w="1422" w:type="dxa"/>
            <w:vAlign w:val="center"/>
          </w:tcPr>
          <w:p w14:paraId="6A431828" w14:textId="70513D96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İş Sağlığı ve Güvenliği</w:t>
            </w:r>
          </w:p>
          <w:p w14:paraId="64835D3E" w14:textId="0E05DAB8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301</w:t>
            </w:r>
          </w:p>
          <w:p w14:paraId="6F3E0139" w14:textId="728E0092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306</w:t>
            </w:r>
          </w:p>
          <w:p w14:paraId="698691C9" w14:textId="17B06E30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308</w:t>
            </w:r>
          </w:p>
          <w:p w14:paraId="3D8982AD" w14:textId="667FF73C" w:rsidR="005138F4" w:rsidRPr="00274415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Alan Muhabirliği</w:t>
            </w:r>
          </w:p>
          <w:p w14:paraId="702127D6" w14:textId="4E3A6957" w:rsidR="009C7A49" w:rsidRPr="00274415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203</w:t>
            </w:r>
          </w:p>
        </w:tc>
        <w:tc>
          <w:tcPr>
            <w:tcW w:w="1512" w:type="dxa"/>
            <w:vAlign w:val="center"/>
          </w:tcPr>
          <w:p w14:paraId="38719464" w14:textId="77777777" w:rsidR="0075157B" w:rsidRPr="00274415" w:rsidRDefault="0075157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</w:p>
          <w:p w14:paraId="4302292A" w14:textId="34A684E3" w:rsidR="0075157B" w:rsidRPr="00274415" w:rsidRDefault="0075157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27F3" w:rsidRPr="00274415" w14:paraId="7F4E509E" w14:textId="77777777" w:rsidTr="00557679">
        <w:trPr>
          <w:trHeight w:val="2945"/>
        </w:trPr>
        <w:tc>
          <w:tcPr>
            <w:tcW w:w="721" w:type="dxa"/>
            <w:vAlign w:val="center"/>
          </w:tcPr>
          <w:p w14:paraId="4C625999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375C8E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6410E4" w14:textId="7414135A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13:00</w:t>
            </w:r>
          </w:p>
        </w:tc>
        <w:tc>
          <w:tcPr>
            <w:tcW w:w="1504" w:type="dxa"/>
            <w:vAlign w:val="center"/>
          </w:tcPr>
          <w:p w14:paraId="406FF2C5" w14:textId="77777777" w:rsidR="0075157B" w:rsidRPr="00274415" w:rsidRDefault="0075157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Temel Gazetecilik</w:t>
            </w:r>
          </w:p>
          <w:p w14:paraId="7E6D108E" w14:textId="77777777" w:rsidR="0075157B" w:rsidRPr="00274415" w:rsidRDefault="0075157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201</w:t>
            </w:r>
          </w:p>
          <w:p w14:paraId="1DE8EB13" w14:textId="1829B716" w:rsidR="0075157B" w:rsidRPr="00274415" w:rsidRDefault="0075157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203</w:t>
            </w:r>
          </w:p>
        </w:tc>
        <w:tc>
          <w:tcPr>
            <w:tcW w:w="1591" w:type="dxa"/>
            <w:vAlign w:val="center"/>
          </w:tcPr>
          <w:p w14:paraId="23D5C694" w14:textId="77777777" w:rsidR="00F90E3F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Grafik Tasarım</w:t>
            </w:r>
          </w:p>
          <w:p w14:paraId="0225BFAF" w14:textId="77777777" w:rsidR="00C37F5B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HİT</w:t>
            </w:r>
          </w:p>
          <w:p w14:paraId="0DFBB4D2" w14:textId="480A1E33" w:rsidR="00C37F5B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0C0"/>
              </w:rPr>
              <w:t>GZT</w:t>
            </w:r>
          </w:p>
          <w:p w14:paraId="063C99B7" w14:textId="0C77584B" w:rsidR="00C37F5B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</w:t>
            </w:r>
          </w:p>
          <w:p w14:paraId="279F503E" w14:textId="77777777" w:rsidR="00C37F5B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LAB-4</w:t>
            </w:r>
          </w:p>
          <w:p w14:paraId="78475261" w14:textId="77777777" w:rsidR="00C37F5B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(ÖDEV)</w:t>
            </w:r>
          </w:p>
          <w:p w14:paraId="50C71EBE" w14:textId="77777777" w:rsidR="00192306" w:rsidRDefault="00192306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513D996" w14:textId="77777777" w:rsidR="00192306" w:rsidRDefault="00192306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Sosyal Medya</w:t>
            </w:r>
          </w:p>
          <w:p w14:paraId="0B8EEF21" w14:textId="2DE74E9D" w:rsidR="00192306" w:rsidRPr="00192306" w:rsidRDefault="00192306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HIT 302 </w:t>
            </w:r>
          </w:p>
        </w:tc>
        <w:tc>
          <w:tcPr>
            <w:tcW w:w="1603" w:type="dxa"/>
            <w:vAlign w:val="center"/>
          </w:tcPr>
          <w:p w14:paraId="318375B1" w14:textId="65CA06C3" w:rsidR="008B27F3" w:rsidRPr="00274415" w:rsidRDefault="008B27F3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Psikoloji</w:t>
            </w:r>
          </w:p>
          <w:p w14:paraId="4904CCE2" w14:textId="3325D31B" w:rsidR="008B27F3" w:rsidRPr="00274415" w:rsidRDefault="008B27F3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301</w:t>
            </w:r>
          </w:p>
          <w:p w14:paraId="7475D156" w14:textId="23257EC0" w:rsidR="008B27F3" w:rsidRPr="00274415" w:rsidRDefault="008B27F3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306</w:t>
            </w:r>
          </w:p>
          <w:p w14:paraId="6AD45741" w14:textId="70869BD7" w:rsidR="008B27F3" w:rsidRPr="00274415" w:rsidRDefault="008B27F3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308</w:t>
            </w:r>
          </w:p>
          <w:p w14:paraId="4B225E2A" w14:textId="570D3A53" w:rsidR="00F90E3F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Medya Ahlakı</w:t>
            </w:r>
          </w:p>
          <w:p w14:paraId="5B7F33AB" w14:textId="77777777" w:rsidR="00C37F5B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102</w:t>
            </w:r>
          </w:p>
          <w:p w14:paraId="38650A4C" w14:textId="77777777" w:rsidR="002A6CDE" w:rsidRPr="00274415" w:rsidRDefault="002A6CDE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Popüler Kültür ve Medya</w:t>
            </w:r>
          </w:p>
          <w:p w14:paraId="05787373" w14:textId="1414F500" w:rsidR="002A6CDE" w:rsidRPr="00274415" w:rsidRDefault="002A6CDE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201</w:t>
            </w:r>
          </w:p>
        </w:tc>
        <w:tc>
          <w:tcPr>
            <w:tcW w:w="1820" w:type="dxa"/>
            <w:vAlign w:val="center"/>
          </w:tcPr>
          <w:p w14:paraId="6A01F8CA" w14:textId="77777777" w:rsidR="00F90E3F" w:rsidRPr="00274415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Medya Okuryazarlığı</w:t>
            </w:r>
          </w:p>
          <w:p w14:paraId="16B7E882" w14:textId="77777777" w:rsidR="005138F4" w:rsidRPr="00274415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302</w:t>
            </w:r>
          </w:p>
          <w:p w14:paraId="4DB1E53C" w14:textId="48A1A4D4" w:rsidR="009C7A49" w:rsidRPr="00274415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Medya ve Siyaset</w:t>
            </w:r>
          </w:p>
          <w:p w14:paraId="78F1A790" w14:textId="6E52A898" w:rsidR="009C7A49" w:rsidRPr="00274415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201</w:t>
            </w:r>
          </w:p>
        </w:tc>
        <w:tc>
          <w:tcPr>
            <w:tcW w:w="1293" w:type="dxa"/>
            <w:vAlign w:val="center"/>
          </w:tcPr>
          <w:p w14:paraId="69B646A1" w14:textId="37D54F42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1" w:type="dxa"/>
            <w:vAlign w:val="center"/>
          </w:tcPr>
          <w:p w14:paraId="45B92C2B" w14:textId="77777777" w:rsidR="00F90E3F" w:rsidRPr="00274415" w:rsidRDefault="0075157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Marka Yönetimi</w:t>
            </w:r>
          </w:p>
          <w:p w14:paraId="5B8009ED" w14:textId="77777777" w:rsidR="0075157B" w:rsidRPr="00274415" w:rsidRDefault="0075157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302</w:t>
            </w:r>
          </w:p>
          <w:p w14:paraId="66735EC6" w14:textId="77777777" w:rsidR="00121FA9" w:rsidRPr="00274415" w:rsidRDefault="00121FA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Ajans Haberciliği</w:t>
            </w:r>
          </w:p>
          <w:p w14:paraId="7460D0C4" w14:textId="77777777" w:rsidR="00121FA9" w:rsidRPr="00274415" w:rsidRDefault="00121FA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201</w:t>
            </w:r>
          </w:p>
          <w:p w14:paraId="10C0907E" w14:textId="11580D64" w:rsidR="00121FA9" w:rsidRPr="00274415" w:rsidRDefault="00121FA9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(ÖDEV)</w:t>
            </w:r>
          </w:p>
        </w:tc>
        <w:tc>
          <w:tcPr>
            <w:tcW w:w="1355" w:type="dxa"/>
            <w:vAlign w:val="center"/>
          </w:tcPr>
          <w:p w14:paraId="78C9D996" w14:textId="77777777" w:rsidR="00F90E3F" w:rsidRPr="00274415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Habercilik</w:t>
            </w:r>
          </w:p>
          <w:p w14:paraId="353032F0" w14:textId="77777777" w:rsidR="005138F4" w:rsidRPr="00274415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103</w:t>
            </w:r>
          </w:p>
          <w:p w14:paraId="7F1276F7" w14:textId="77777777" w:rsidR="005138F4" w:rsidRPr="00274415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(ÖDEV)</w:t>
            </w:r>
          </w:p>
          <w:p w14:paraId="6A3DDC70" w14:textId="77777777" w:rsidR="0075157B" w:rsidRPr="00274415" w:rsidRDefault="0075157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İletişim ve İkna</w:t>
            </w:r>
          </w:p>
          <w:p w14:paraId="2566CAE0" w14:textId="77777777" w:rsidR="0075157B" w:rsidRPr="00274415" w:rsidRDefault="0075157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HİT 303</w:t>
            </w:r>
          </w:p>
          <w:p w14:paraId="2C0B87B2" w14:textId="77777777" w:rsidR="0075157B" w:rsidRDefault="0075157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(ÖDEV)</w:t>
            </w:r>
          </w:p>
          <w:p w14:paraId="75F8A54A" w14:textId="77777777" w:rsidR="00BA41E4" w:rsidRDefault="00BA41E4" w:rsidP="00BA4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618464" w14:textId="77777777" w:rsidR="00BA41E4" w:rsidRPr="00274415" w:rsidRDefault="00BA41E4" w:rsidP="00BA4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Sponsorluk</w:t>
            </w:r>
          </w:p>
          <w:p w14:paraId="4673EADE" w14:textId="2520CA2B" w:rsidR="00BA41E4" w:rsidRPr="00274415" w:rsidRDefault="00BA41E4" w:rsidP="00BA4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303</w:t>
            </w:r>
          </w:p>
        </w:tc>
        <w:tc>
          <w:tcPr>
            <w:tcW w:w="1528" w:type="dxa"/>
            <w:vAlign w:val="center"/>
          </w:tcPr>
          <w:p w14:paraId="498A8B8A" w14:textId="77777777" w:rsidR="00BA41E4" w:rsidRPr="00274415" w:rsidRDefault="00BA41E4" w:rsidP="00BA4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Haber Toplama ve Yazma Teknikleri</w:t>
            </w:r>
          </w:p>
          <w:p w14:paraId="27E12C1B" w14:textId="63180446" w:rsidR="00EE047A" w:rsidRPr="00274415" w:rsidRDefault="00BA41E4" w:rsidP="00BA4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302</w:t>
            </w:r>
          </w:p>
          <w:p w14:paraId="2CB49CD6" w14:textId="6AA46F0E" w:rsidR="00F90E3F" w:rsidRPr="00274415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Sosyal Medya ve İçerik Yönetimi</w:t>
            </w:r>
          </w:p>
          <w:p w14:paraId="537B10E4" w14:textId="77777777" w:rsidR="009C7A49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201</w:t>
            </w:r>
          </w:p>
          <w:p w14:paraId="3343D0C6" w14:textId="77777777" w:rsidR="002920C4" w:rsidRDefault="002920C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Bağımsız Sinema</w:t>
            </w:r>
          </w:p>
          <w:p w14:paraId="7616B065" w14:textId="711702D1" w:rsidR="002920C4" w:rsidRPr="00274415" w:rsidRDefault="002920C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>
              <w:rPr>
                <w:rFonts w:ascii="Times New Roman" w:hAnsi="Times New Roman" w:cs="Times New Roman"/>
                <w:b/>
                <w:bCs/>
                <w:color w:val="ED0000"/>
              </w:rPr>
              <w:t>(ÖDEV)</w:t>
            </w:r>
          </w:p>
          <w:p w14:paraId="4BACFC84" w14:textId="77777777" w:rsidR="002920C4" w:rsidRPr="00274415" w:rsidRDefault="002920C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102</w:t>
            </w:r>
          </w:p>
          <w:p w14:paraId="68063038" w14:textId="1039E7DC" w:rsidR="002920C4" w:rsidRPr="00274415" w:rsidRDefault="002920C4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  <w:vAlign w:val="center"/>
          </w:tcPr>
          <w:p w14:paraId="544B48B2" w14:textId="1F71F1D2" w:rsidR="00EE047A" w:rsidRPr="00274415" w:rsidRDefault="00EE047A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Gönüllülük Çalışmaları</w:t>
            </w:r>
          </w:p>
          <w:p w14:paraId="2A848024" w14:textId="2B918DD0" w:rsidR="00EE047A" w:rsidRPr="00274415" w:rsidRDefault="00EE047A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303</w:t>
            </w:r>
          </w:p>
          <w:p w14:paraId="601088E6" w14:textId="02F6406B" w:rsidR="00EE047A" w:rsidRPr="00274415" w:rsidRDefault="00EE047A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(ÖDEV)</w:t>
            </w:r>
          </w:p>
          <w:p w14:paraId="7240F44D" w14:textId="5FA4E753" w:rsidR="00F90E3F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Mezuniyet Projesi</w:t>
            </w:r>
          </w:p>
          <w:p w14:paraId="27FB7672" w14:textId="4C249F8B" w:rsidR="00465F69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</w:t>
            </w:r>
          </w:p>
          <w:p w14:paraId="6997ABE3" w14:textId="77777777" w:rsidR="00465F69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(ÖDEV)</w:t>
            </w:r>
          </w:p>
          <w:p w14:paraId="7AAA02FF" w14:textId="77777777" w:rsidR="00746C7C" w:rsidRPr="00274415" w:rsidRDefault="00746C7C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Temel Bilgi Teknolojileri</w:t>
            </w:r>
          </w:p>
          <w:p w14:paraId="6741E12D" w14:textId="77777777" w:rsidR="00746C7C" w:rsidRPr="00274415" w:rsidRDefault="00746C7C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201</w:t>
            </w:r>
          </w:p>
          <w:p w14:paraId="5074D1EC" w14:textId="656874F4" w:rsidR="00746C7C" w:rsidRPr="00274415" w:rsidRDefault="00746C7C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203</w:t>
            </w:r>
          </w:p>
        </w:tc>
        <w:tc>
          <w:tcPr>
            <w:tcW w:w="1512" w:type="dxa"/>
            <w:vAlign w:val="center"/>
          </w:tcPr>
          <w:p w14:paraId="2CA6350F" w14:textId="08E992FB" w:rsidR="0075157B" w:rsidRPr="00274415" w:rsidRDefault="0075157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</w:p>
        </w:tc>
      </w:tr>
      <w:tr w:rsidR="008B27F3" w:rsidRPr="00274415" w14:paraId="09F0E7BA" w14:textId="77777777" w:rsidTr="00557679">
        <w:trPr>
          <w:trHeight w:val="1861"/>
        </w:trPr>
        <w:tc>
          <w:tcPr>
            <w:tcW w:w="721" w:type="dxa"/>
            <w:vAlign w:val="center"/>
          </w:tcPr>
          <w:p w14:paraId="3EBB210C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384584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77CB3C" w14:textId="35154B30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14:00</w:t>
            </w:r>
          </w:p>
        </w:tc>
        <w:tc>
          <w:tcPr>
            <w:tcW w:w="1504" w:type="dxa"/>
            <w:vAlign w:val="center"/>
          </w:tcPr>
          <w:p w14:paraId="1776F7DE" w14:textId="77777777" w:rsidR="00F90E3F" w:rsidRPr="00274415" w:rsidRDefault="0075157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Dijital Okuryazarlık</w:t>
            </w:r>
          </w:p>
          <w:p w14:paraId="45C22F0D" w14:textId="2D0C56B0" w:rsidR="0075157B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301</w:t>
            </w:r>
          </w:p>
          <w:p w14:paraId="6C397F8D" w14:textId="214FE5CD" w:rsidR="00465F69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302</w:t>
            </w:r>
          </w:p>
          <w:p w14:paraId="28CE13DD" w14:textId="4DA180D5" w:rsidR="00465F69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201</w:t>
            </w:r>
          </w:p>
          <w:p w14:paraId="0340C286" w14:textId="77777777" w:rsidR="00465F69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101</w:t>
            </w:r>
          </w:p>
          <w:p w14:paraId="60BCB727" w14:textId="17F53BC9" w:rsidR="00465F69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102</w:t>
            </w:r>
          </w:p>
        </w:tc>
        <w:tc>
          <w:tcPr>
            <w:tcW w:w="1591" w:type="dxa"/>
            <w:vAlign w:val="center"/>
          </w:tcPr>
          <w:p w14:paraId="7BB0030F" w14:textId="77777777" w:rsidR="00F90E3F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Müşteri İlişkileri Yönetimi</w:t>
            </w:r>
          </w:p>
          <w:p w14:paraId="29DA4095" w14:textId="77777777" w:rsidR="00C37F5B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303</w:t>
            </w:r>
          </w:p>
          <w:p w14:paraId="5C0FD9ED" w14:textId="1DDD08B7" w:rsidR="00465F69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Araştırmacı Gazetecilik</w:t>
            </w:r>
          </w:p>
          <w:p w14:paraId="06453A04" w14:textId="5C9F179A" w:rsidR="00465F69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</w:t>
            </w:r>
          </w:p>
          <w:p w14:paraId="244F816A" w14:textId="1C7BE64D" w:rsidR="00465F69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(ÖDEV-DBS)</w:t>
            </w:r>
          </w:p>
          <w:p w14:paraId="42CB44D6" w14:textId="0D378EFC" w:rsidR="000439FB" w:rsidRPr="00274415" w:rsidRDefault="000439F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3" w:type="dxa"/>
            <w:vAlign w:val="center"/>
          </w:tcPr>
          <w:p w14:paraId="780B962E" w14:textId="77777777" w:rsidR="00F90E3F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Medya Planlama</w:t>
            </w:r>
          </w:p>
          <w:p w14:paraId="50574764" w14:textId="77777777" w:rsidR="00C37F5B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Hit 302</w:t>
            </w:r>
          </w:p>
          <w:p w14:paraId="6D8375F4" w14:textId="77777777" w:rsidR="005138F4" w:rsidRPr="00274415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Dünya Sinema Tarihi-I</w:t>
            </w:r>
          </w:p>
          <w:p w14:paraId="09FF1414" w14:textId="77777777" w:rsidR="005138F4" w:rsidRPr="00274415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101</w:t>
            </w:r>
          </w:p>
          <w:p w14:paraId="4F99D67E" w14:textId="2F01F6F8" w:rsidR="005138F4" w:rsidRPr="00274415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106</w:t>
            </w:r>
          </w:p>
          <w:p w14:paraId="0B1C8E47" w14:textId="4E7FD94A" w:rsidR="005138F4" w:rsidRPr="00274415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108</w:t>
            </w:r>
          </w:p>
        </w:tc>
        <w:tc>
          <w:tcPr>
            <w:tcW w:w="1820" w:type="dxa"/>
            <w:vAlign w:val="center"/>
          </w:tcPr>
          <w:p w14:paraId="647829C3" w14:textId="77777777" w:rsidR="004E2392" w:rsidRDefault="004E2392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CDEC85" w14:textId="77777777" w:rsidR="004E2392" w:rsidRPr="0087428D" w:rsidRDefault="004E2392" w:rsidP="004E2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428D">
              <w:rPr>
                <w:rFonts w:ascii="Times New Roman" w:hAnsi="Times New Roman" w:cs="Times New Roman"/>
                <w:b/>
                <w:bCs/>
              </w:rPr>
              <w:t>Tüketici Davranışları</w:t>
            </w:r>
          </w:p>
          <w:p w14:paraId="03F7A5A7" w14:textId="77777777" w:rsidR="004E2392" w:rsidRPr="0087428D" w:rsidRDefault="004E2392" w:rsidP="004E239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87428D">
              <w:rPr>
                <w:rFonts w:ascii="Times New Roman" w:hAnsi="Times New Roman" w:cs="Times New Roman"/>
                <w:b/>
                <w:bCs/>
              </w:rPr>
              <w:t>HIT 303</w:t>
            </w:r>
          </w:p>
          <w:p w14:paraId="70E6F906" w14:textId="77777777" w:rsidR="004E2392" w:rsidRDefault="004E2392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EC5D8E" w14:textId="77777777" w:rsidR="004E2392" w:rsidRDefault="004E2392" w:rsidP="004E239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B38114" w14:textId="77777777" w:rsidR="009C7A49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İleri Fotoğrafçılık</w:t>
            </w:r>
          </w:p>
          <w:p w14:paraId="630C8921" w14:textId="554A87F2" w:rsidR="00B03D6A" w:rsidRPr="00274415" w:rsidRDefault="00B03D6A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>
              <w:rPr>
                <w:rFonts w:ascii="Times New Roman" w:hAnsi="Times New Roman" w:cs="Times New Roman"/>
                <w:b/>
                <w:bCs/>
                <w:color w:val="ED0000"/>
              </w:rPr>
              <w:t>(Ödev)</w:t>
            </w:r>
          </w:p>
          <w:p w14:paraId="55C6E458" w14:textId="77777777" w:rsidR="008B27F3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101</w:t>
            </w:r>
          </w:p>
          <w:p w14:paraId="4A32E8AC" w14:textId="77777777" w:rsidR="00746C7C" w:rsidRPr="00274415" w:rsidRDefault="00746C7C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Medya ve Mizah</w:t>
            </w:r>
          </w:p>
          <w:p w14:paraId="618AE6AC" w14:textId="1E14ED1F" w:rsidR="00746C7C" w:rsidRPr="00274415" w:rsidRDefault="00746C7C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203</w:t>
            </w:r>
          </w:p>
        </w:tc>
        <w:tc>
          <w:tcPr>
            <w:tcW w:w="1293" w:type="dxa"/>
            <w:vAlign w:val="center"/>
          </w:tcPr>
          <w:p w14:paraId="12905307" w14:textId="0FE18583" w:rsidR="005138F4" w:rsidRPr="00274415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</w:p>
          <w:p w14:paraId="63A2F74B" w14:textId="77777777" w:rsidR="005138F4" w:rsidRPr="00274415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İletişim Hukuku</w:t>
            </w:r>
          </w:p>
          <w:p w14:paraId="28C04D1F" w14:textId="118EA181" w:rsidR="005138F4" w:rsidRPr="00274415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HİT 302</w:t>
            </w:r>
          </w:p>
        </w:tc>
        <w:tc>
          <w:tcPr>
            <w:tcW w:w="1441" w:type="dxa"/>
            <w:vAlign w:val="center"/>
          </w:tcPr>
          <w:p w14:paraId="2AADFB86" w14:textId="221D2B4C" w:rsidR="009C7A49" w:rsidRPr="00274415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Değerlerimiz</w:t>
            </w:r>
          </w:p>
          <w:p w14:paraId="6CAC7DFD" w14:textId="278E9337" w:rsidR="009C7A49" w:rsidRPr="00274415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101</w:t>
            </w:r>
          </w:p>
          <w:p w14:paraId="0C76CC7D" w14:textId="540870E4" w:rsidR="009C7A49" w:rsidRPr="00274415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106</w:t>
            </w:r>
          </w:p>
          <w:p w14:paraId="01129DAD" w14:textId="4C6DC867" w:rsidR="00F90E3F" w:rsidRPr="00274415" w:rsidRDefault="00121FA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Halkla İlişkiler</w:t>
            </w:r>
          </w:p>
          <w:p w14:paraId="3E954E9F" w14:textId="77777777" w:rsidR="00121FA9" w:rsidRDefault="00121FA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201</w:t>
            </w:r>
          </w:p>
          <w:p w14:paraId="0FE3E99E" w14:textId="77777777" w:rsidR="00D36B8F" w:rsidRDefault="00D36B8F" w:rsidP="00D36B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F61151" w14:textId="5394D609" w:rsidR="00D36B8F" w:rsidRPr="00274415" w:rsidRDefault="00D36B8F" w:rsidP="00D36B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Video Çekim Uygulamaları</w:t>
            </w:r>
          </w:p>
          <w:p w14:paraId="7B0304F2" w14:textId="77777777" w:rsidR="00D36B8F" w:rsidRPr="00274415" w:rsidRDefault="00D36B8F" w:rsidP="00D36B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301</w:t>
            </w:r>
          </w:p>
          <w:p w14:paraId="3DE1C4C8" w14:textId="77777777" w:rsidR="00D36B8F" w:rsidRPr="00274415" w:rsidRDefault="00D36B8F" w:rsidP="00D36B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302</w:t>
            </w:r>
          </w:p>
          <w:p w14:paraId="1946FE41" w14:textId="77777777" w:rsidR="00D36B8F" w:rsidRPr="00274415" w:rsidRDefault="00D36B8F" w:rsidP="00D36B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306</w:t>
            </w:r>
          </w:p>
          <w:p w14:paraId="745B62AB" w14:textId="5A559157" w:rsidR="00D36B8F" w:rsidRPr="00274415" w:rsidRDefault="00D36B8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5" w:type="dxa"/>
            <w:vAlign w:val="center"/>
          </w:tcPr>
          <w:p w14:paraId="1044C2CB" w14:textId="49BAEE20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Halkla İlişkilerde Sunum Teknikleri</w:t>
            </w:r>
          </w:p>
          <w:p w14:paraId="05AE9F59" w14:textId="0C37EB07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303</w:t>
            </w:r>
          </w:p>
          <w:p w14:paraId="2DC22233" w14:textId="1BC7A9F8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(ÖDEV)</w:t>
            </w:r>
          </w:p>
          <w:p w14:paraId="4E5C22BE" w14:textId="0B712FD5" w:rsidR="009C7A49" w:rsidRPr="00274415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Üniversite Kültürü</w:t>
            </w:r>
          </w:p>
          <w:p w14:paraId="0C9D0390" w14:textId="0E7DB8CB" w:rsidR="009C7A49" w:rsidRPr="00274415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101</w:t>
            </w:r>
          </w:p>
          <w:p w14:paraId="5B14E9CC" w14:textId="470F981E" w:rsidR="009C7A49" w:rsidRPr="00274415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106</w:t>
            </w:r>
          </w:p>
          <w:p w14:paraId="7A2BFCB5" w14:textId="77777777" w:rsidR="00DE1712" w:rsidRPr="00BA0C9A" w:rsidRDefault="00DE1712" w:rsidP="00DE171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BA0C9A">
              <w:rPr>
                <w:rFonts w:ascii="Times New Roman" w:hAnsi="Times New Roman" w:cs="Times New Roman"/>
                <w:b/>
                <w:bCs/>
                <w:color w:val="007BB8"/>
              </w:rPr>
              <w:t>Değerlerimiz</w:t>
            </w:r>
          </w:p>
          <w:p w14:paraId="048AA13F" w14:textId="77777777" w:rsidR="00DE1712" w:rsidRPr="00BA0C9A" w:rsidRDefault="00DE1712" w:rsidP="00DE171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BA0C9A">
              <w:rPr>
                <w:rFonts w:ascii="Times New Roman" w:hAnsi="Times New Roman" w:cs="Times New Roman"/>
                <w:b/>
                <w:bCs/>
                <w:color w:val="007BB8"/>
              </w:rPr>
              <w:t>GZT 201</w:t>
            </w:r>
          </w:p>
          <w:p w14:paraId="70E5341A" w14:textId="55589A2B" w:rsidR="00465F69" w:rsidRPr="00274415" w:rsidRDefault="00DE1712" w:rsidP="00DE17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0C9A">
              <w:rPr>
                <w:rFonts w:ascii="Times New Roman" w:hAnsi="Times New Roman" w:cs="Times New Roman"/>
                <w:b/>
                <w:bCs/>
                <w:color w:val="007BB8"/>
              </w:rPr>
              <w:t>GZT 203</w:t>
            </w:r>
          </w:p>
        </w:tc>
        <w:tc>
          <w:tcPr>
            <w:tcW w:w="1528" w:type="dxa"/>
            <w:vAlign w:val="center"/>
          </w:tcPr>
          <w:p w14:paraId="6B4E2698" w14:textId="77777777" w:rsidR="00BA41E4" w:rsidRDefault="00BA41E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</w:p>
          <w:p w14:paraId="02D9301A" w14:textId="77777777" w:rsidR="00BA41E4" w:rsidRPr="00274415" w:rsidRDefault="00BA41E4" w:rsidP="00BA4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İmaj Yönetimi</w:t>
            </w:r>
          </w:p>
          <w:p w14:paraId="61171775" w14:textId="77777777" w:rsidR="00BA41E4" w:rsidRPr="00274415" w:rsidRDefault="00BA41E4" w:rsidP="00BA4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303</w:t>
            </w:r>
          </w:p>
          <w:p w14:paraId="302B8C22" w14:textId="4DEBBE52" w:rsidR="00BA41E4" w:rsidRDefault="00BA41E4" w:rsidP="00BA41E4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(ÖDEV</w:t>
            </w:r>
          </w:p>
          <w:p w14:paraId="11ABB205" w14:textId="77777777" w:rsidR="00BA41E4" w:rsidRDefault="00BA41E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</w:p>
          <w:p w14:paraId="3C5989C5" w14:textId="77777777" w:rsidR="00465F69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Kısa Film Yapımı</w:t>
            </w:r>
          </w:p>
          <w:p w14:paraId="52071472" w14:textId="77777777" w:rsidR="00465F69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102</w:t>
            </w:r>
          </w:p>
          <w:p w14:paraId="08AA0CF7" w14:textId="77777777" w:rsidR="00F90E3F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(ÖDEV)</w:t>
            </w:r>
          </w:p>
          <w:p w14:paraId="2794221D" w14:textId="77777777" w:rsidR="00D91CB2" w:rsidRDefault="00D91CB2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</w:p>
          <w:p w14:paraId="240CBE8F" w14:textId="78A76996" w:rsidR="00D91CB2" w:rsidRPr="00274415" w:rsidRDefault="00D91CB2" w:rsidP="00DA2A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  <w:vAlign w:val="center"/>
          </w:tcPr>
          <w:p w14:paraId="38977460" w14:textId="77777777" w:rsidR="00BA41E4" w:rsidRPr="00274415" w:rsidRDefault="00BA41E4" w:rsidP="00BA4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Araştırma Yöntemler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</w:p>
          <w:p w14:paraId="255853D5" w14:textId="77777777" w:rsidR="00BA41E4" w:rsidRPr="00274415" w:rsidRDefault="00BA41E4" w:rsidP="00BA4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303</w:t>
            </w:r>
          </w:p>
          <w:p w14:paraId="17F74A32" w14:textId="4894CB66" w:rsidR="00F25C75" w:rsidRPr="00274415" w:rsidRDefault="00BA41E4" w:rsidP="00BA4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(ÖDEV</w:t>
            </w:r>
          </w:p>
        </w:tc>
        <w:tc>
          <w:tcPr>
            <w:tcW w:w="1512" w:type="dxa"/>
            <w:vAlign w:val="center"/>
          </w:tcPr>
          <w:p w14:paraId="0855E7C1" w14:textId="77777777" w:rsidR="00465F69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Radyo Programcılığı</w:t>
            </w:r>
          </w:p>
          <w:p w14:paraId="62A87B3A" w14:textId="77777777" w:rsidR="00465F69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103</w:t>
            </w:r>
          </w:p>
          <w:p w14:paraId="748C4F09" w14:textId="77777777" w:rsidR="00465F69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(ÖDEV)</w:t>
            </w:r>
          </w:p>
          <w:p w14:paraId="03B86168" w14:textId="77777777" w:rsidR="00465F69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Mezuniyet Projesi</w:t>
            </w:r>
          </w:p>
          <w:p w14:paraId="537D8B6D" w14:textId="77777777" w:rsidR="00465F69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</w:t>
            </w:r>
          </w:p>
          <w:p w14:paraId="04E61644" w14:textId="125ABABA" w:rsidR="002A6CDE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(ÖDEV)</w:t>
            </w:r>
          </w:p>
        </w:tc>
      </w:tr>
      <w:tr w:rsidR="008B27F3" w:rsidRPr="00274415" w14:paraId="4B8C85ED" w14:textId="77777777" w:rsidTr="00557679">
        <w:trPr>
          <w:trHeight w:val="1861"/>
        </w:trPr>
        <w:tc>
          <w:tcPr>
            <w:tcW w:w="721" w:type="dxa"/>
            <w:vAlign w:val="center"/>
          </w:tcPr>
          <w:p w14:paraId="46F5AD82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694699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FA7291" w14:textId="40B78196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15:00</w:t>
            </w:r>
          </w:p>
        </w:tc>
        <w:tc>
          <w:tcPr>
            <w:tcW w:w="1504" w:type="dxa"/>
            <w:vAlign w:val="center"/>
          </w:tcPr>
          <w:p w14:paraId="675B9418" w14:textId="62030CF8" w:rsidR="008B27F3" w:rsidRPr="00274415" w:rsidRDefault="008B27F3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İletişim Bilimine Giriş</w:t>
            </w:r>
          </w:p>
          <w:p w14:paraId="1310AE5A" w14:textId="4CDE3F71" w:rsidR="008B27F3" w:rsidRPr="00274415" w:rsidRDefault="008B27F3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301</w:t>
            </w:r>
          </w:p>
          <w:p w14:paraId="5439B2E4" w14:textId="6A6D37BF" w:rsidR="008B27F3" w:rsidRPr="00274415" w:rsidRDefault="008B27F3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302</w:t>
            </w:r>
          </w:p>
          <w:p w14:paraId="5FC77514" w14:textId="0F9AED92" w:rsidR="008B27F3" w:rsidRPr="00274415" w:rsidRDefault="008B27F3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306</w:t>
            </w:r>
          </w:p>
          <w:p w14:paraId="4F2CA59E" w14:textId="0CD8770B" w:rsidR="00F90E3F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Yeni Medya Teknolojileri ve Kültürleri</w:t>
            </w:r>
          </w:p>
          <w:p w14:paraId="686760F1" w14:textId="77777777" w:rsidR="00C37F5B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101</w:t>
            </w:r>
          </w:p>
          <w:p w14:paraId="4635856D" w14:textId="77777777" w:rsidR="00C37F5B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103</w:t>
            </w:r>
          </w:p>
          <w:p w14:paraId="224D5111" w14:textId="77777777" w:rsidR="00C37F5B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106</w:t>
            </w:r>
          </w:p>
          <w:p w14:paraId="34892902" w14:textId="77777777" w:rsidR="002A6CDE" w:rsidRPr="00274415" w:rsidRDefault="002A6CDE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Fonetik ve Diksiyon</w:t>
            </w:r>
          </w:p>
          <w:p w14:paraId="3915EC44" w14:textId="1233C941" w:rsidR="00465F69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</w:t>
            </w:r>
          </w:p>
          <w:p w14:paraId="4C0A0AF4" w14:textId="26966ADA" w:rsidR="002A6CDE" w:rsidRPr="00274415" w:rsidRDefault="002A6CDE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(ÖDEV</w:t>
            </w:r>
            <w:r w:rsidR="00465F69"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-DBS</w:t>
            </w: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)</w:t>
            </w:r>
          </w:p>
        </w:tc>
        <w:tc>
          <w:tcPr>
            <w:tcW w:w="1591" w:type="dxa"/>
            <w:vAlign w:val="center"/>
          </w:tcPr>
          <w:p w14:paraId="2C96DBE8" w14:textId="3F90B784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İletişim Kuramları</w:t>
            </w:r>
          </w:p>
          <w:p w14:paraId="181658DE" w14:textId="1C6B0E38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301</w:t>
            </w:r>
          </w:p>
          <w:p w14:paraId="5DDD4BE2" w14:textId="66D7BF9C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302</w:t>
            </w:r>
          </w:p>
          <w:p w14:paraId="14DAB95A" w14:textId="0738E431" w:rsidR="00F90E3F" w:rsidRPr="00274415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Sosyal Sorumluluk ve Proje</w:t>
            </w:r>
          </w:p>
          <w:p w14:paraId="3A7B2094" w14:textId="539A73F8" w:rsidR="005138F4" w:rsidRPr="00274415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103</w:t>
            </w:r>
          </w:p>
          <w:p w14:paraId="7A9ED66A" w14:textId="77777777" w:rsidR="005138F4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(ÖDEV)</w:t>
            </w:r>
          </w:p>
          <w:p w14:paraId="0DB9CB46" w14:textId="3153E2AE" w:rsidR="00DE1712" w:rsidRPr="00274415" w:rsidRDefault="00DE1712" w:rsidP="00DE171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Sosyal Psikoloji</w:t>
            </w:r>
          </w:p>
          <w:p w14:paraId="38530A28" w14:textId="2BB80770" w:rsidR="00BA0C9A" w:rsidRPr="00274415" w:rsidRDefault="00DE1712" w:rsidP="00DE171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202</w:t>
            </w:r>
          </w:p>
        </w:tc>
        <w:tc>
          <w:tcPr>
            <w:tcW w:w="1603" w:type="dxa"/>
            <w:vAlign w:val="center"/>
          </w:tcPr>
          <w:p w14:paraId="631C1BEE" w14:textId="14ACBB86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Temel İstatistik ve SPSS Uygulamaları</w:t>
            </w:r>
          </w:p>
          <w:p w14:paraId="1AE344FF" w14:textId="163CCAE1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303</w:t>
            </w:r>
          </w:p>
          <w:p w14:paraId="6D9C298A" w14:textId="16FBC48F" w:rsidR="00F25C75" w:rsidRPr="00274415" w:rsidRDefault="00F25C75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(ÖDEV)</w:t>
            </w:r>
          </w:p>
          <w:p w14:paraId="3E55498A" w14:textId="7DDEB03D" w:rsidR="008B27F3" w:rsidRPr="00274415" w:rsidRDefault="008B27F3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İnternet Haberciliği</w:t>
            </w:r>
          </w:p>
          <w:p w14:paraId="5DC200B6" w14:textId="0E1DE17F" w:rsidR="008B27F3" w:rsidRPr="00274415" w:rsidRDefault="008B27F3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203</w:t>
            </w:r>
          </w:p>
          <w:p w14:paraId="2F928A1D" w14:textId="723ECC24" w:rsidR="008B27F3" w:rsidRPr="00274415" w:rsidRDefault="008B27F3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(ÖDEV)</w:t>
            </w:r>
          </w:p>
          <w:p w14:paraId="3D22AAF7" w14:textId="28221390" w:rsidR="00F90E3F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Eleştirel Yazma ve Okuma</w:t>
            </w:r>
          </w:p>
          <w:p w14:paraId="64B9805D" w14:textId="106DB2AF" w:rsidR="00C37F5B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103</w:t>
            </w:r>
          </w:p>
        </w:tc>
        <w:tc>
          <w:tcPr>
            <w:tcW w:w="1820" w:type="dxa"/>
            <w:vAlign w:val="center"/>
          </w:tcPr>
          <w:p w14:paraId="418F2FF4" w14:textId="77777777" w:rsidR="004E2392" w:rsidRPr="00274415" w:rsidRDefault="004E2392" w:rsidP="004E2392">
            <w:pPr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Halkla İlişkiler Kampanyaları</w:t>
            </w:r>
          </w:p>
          <w:p w14:paraId="2D2F7B02" w14:textId="77777777" w:rsidR="004E2392" w:rsidRPr="00274415" w:rsidRDefault="004E2392" w:rsidP="004E2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303</w:t>
            </w:r>
          </w:p>
          <w:p w14:paraId="118ECDA0" w14:textId="77777777" w:rsidR="004E2392" w:rsidRPr="00274415" w:rsidRDefault="004E2392" w:rsidP="004E2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(ÖDEV)</w:t>
            </w:r>
          </w:p>
          <w:p w14:paraId="6603F9B3" w14:textId="77777777" w:rsidR="004E2392" w:rsidRDefault="004E2392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</w:p>
          <w:p w14:paraId="7469E31D" w14:textId="77777777" w:rsidR="00F90E3F" w:rsidRPr="00274415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Senaryo I</w:t>
            </w:r>
          </w:p>
          <w:p w14:paraId="1230D7DB" w14:textId="77777777" w:rsidR="005138F4" w:rsidRPr="00274415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101</w:t>
            </w:r>
          </w:p>
          <w:p w14:paraId="31E13F08" w14:textId="77777777" w:rsidR="005138F4" w:rsidRPr="00274415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103</w:t>
            </w:r>
          </w:p>
          <w:p w14:paraId="355FE3F7" w14:textId="77777777" w:rsidR="005138F4" w:rsidRDefault="005138F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106</w:t>
            </w:r>
          </w:p>
          <w:p w14:paraId="6FFFB7D4" w14:textId="77777777" w:rsidR="0087428D" w:rsidRDefault="0087428D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</w:p>
          <w:p w14:paraId="3B7E55D7" w14:textId="75BBCFB0" w:rsidR="008B27F3" w:rsidRPr="00274415" w:rsidRDefault="008B27F3" w:rsidP="004E239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3" w:type="dxa"/>
            <w:vAlign w:val="center"/>
          </w:tcPr>
          <w:p w14:paraId="271668E8" w14:textId="77777777" w:rsidR="004E2392" w:rsidRDefault="004E2392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</w:p>
          <w:p w14:paraId="73B82445" w14:textId="1BFF7C8A" w:rsidR="009C7A49" w:rsidRDefault="008A13CF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Metin ve Diyalog Yazımı</w:t>
            </w:r>
          </w:p>
          <w:p w14:paraId="7CF1409C" w14:textId="3C80F088" w:rsidR="00B03D6A" w:rsidRPr="00274415" w:rsidRDefault="00B03D6A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>
              <w:rPr>
                <w:rFonts w:ascii="Times New Roman" w:hAnsi="Times New Roman" w:cs="Times New Roman"/>
                <w:b/>
                <w:bCs/>
                <w:color w:val="ED0000"/>
              </w:rPr>
              <w:t>(Ödev)</w:t>
            </w:r>
          </w:p>
          <w:p w14:paraId="7E373CFD" w14:textId="1CD813E4" w:rsidR="009C7A49" w:rsidRPr="00274415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</w:t>
            </w:r>
            <w:r w:rsidR="008A13CF"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2</w:t>
            </w:r>
          </w:p>
          <w:p w14:paraId="714EFC02" w14:textId="2C6D2F31" w:rsidR="00F90E3F" w:rsidRPr="00274415" w:rsidRDefault="002A6CDE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İletişim Bilimine Giriş</w:t>
            </w:r>
          </w:p>
          <w:p w14:paraId="5FE7A647" w14:textId="77777777" w:rsidR="002A6CDE" w:rsidRPr="00274415" w:rsidRDefault="002A6CDE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201</w:t>
            </w:r>
          </w:p>
          <w:p w14:paraId="78AFDBB7" w14:textId="40BCC0CB" w:rsidR="002A6CDE" w:rsidRPr="00274415" w:rsidRDefault="002A6CDE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202</w:t>
            </w:r>
          </w:p>
        </w:tc>
        <w:tc>
          <w:tcPr>
            <w:tcW w:w="1441" w:type="dxa"/>
            <w:vAlign w:val="center"/>
          </w:tcPr>
          <w:p w14:paraId="30E1E34B" w14:textId="77777777" w:rsidR="00BA41E4" w:rsidRPr="00274415" w:rsidRDefault="00BA41E4" w:rsidP="00BA4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İletişim Sosyolojisi</w:t>
            </w:r>
          </w:p>
          <w:p w14:paraId="64D99294" w14:textId="77777777" w:rsidR="00BA41E4" w:rsidRPr="00274415" w:rsidRDefault="00BA41E4" w:rsidP="00BA4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301</w:t>
            </w:r>
          </w:p>
          <w:p w14:paraId="09D92BE8" w14:textId="77777777" w:rsidR="00BA41E4" w:rsidRPr="00274415" w:rsidRDefault="00BA41E4" w:rsidP="00BA4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302</w:t>
            </w:r>
          </w:p>
          <w:p w14:paraId="6FAF3DC7" w14:textId="77777777" w:rsidR="00BA41E4" w:rsidRDefault="00BA41E4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</w:p>
          <w:p w14:paraId="4F0ECFAC" w14:textId="77777777" w:rsidR="009C7A49" w:rsidRPr="00274415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Sanat ve Uygarlık Tarihi</w:t>
            </w:r>
          </w:p>
          <w:p w14:paraId="31ED147F" w14:textId="77777777" w:rsidR="009C7A49" w:rsidRPr="00274415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101</w:t>
            </w:r>
          </w:p>
          <w:p w14:paraId="0D8CE7AE" w14:textId="4BA7C373" w:rsidR="009C7A49" w:rsidRPr="00274415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106</w:t>
            </w:r>
          </w:p>
        </w:tc>
        <w:tc>
          <w:tcPr>
            <w:tcW w:w="1355" w:type="dxa"/>
            <w:vAlign w:val="center"/>
          </w:tcPr>
          <w:p w14:paraId="43D82E7D" w14:textId="77777777" w:rsidR="004E2392" w:rsidRPr="00274415" w:rsidRDefault="004E2392" w:rsidP="004E2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Değerlerimiz</w:t>
            </w:r>
          </w:p>
          <w:p w14:paraId="577C513E" w14:textId="77777777" w:rsidR="004E2392" w:rsidRPr="00274415" w:rsidRDefault="004E2392" w:rsidP="004E2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301</w:t>
            </w:r>
          </w:p>
          <w:p w14:paraId="57459D93" w14:textId="77777777" w:rsidR="004E2392" w:rsidRPr="00274415" w:rsidRDefault="004E2392" w:rsidP="004E2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302</w:t>
            </w:r>
          </w:p>
          <w:p w14:paraId="24BAF961" w14:textId="77777777" w:rsidR="004E2392" w:rsidRPr="00274415" w:rsidRDefault="004E2392" w:rsidP="004E2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306</w:t>
            </w:r>
          </w:p>
          <w:p w14:paraId="4088314D" w14:textId="77777777" w:rsidR="004E2392" w:rsidRDefault="004E2392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F022D6" w14:textId="37139E52" w:rsidR="00EE047A" w:rsidRPr="00274415" w:rsidRDefault="00EE047A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Siyaset Bilimi</w:t>
            </w:r>
          </w:p>
          <w:p w14:paraId="4791B92C" w14:textId="5DD715D9" w:rsidR="00EE047A" w:rsidRDefault="00EE047A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303</w:t>
            </w:r>
          </w:p>
          <w:p w14:paraId="5D186240" w14:textId="77777777" w:rsidR="00BA41E4" w:rsidRPr="00274415" w:rsidRDefault="00BA41E4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F1B491" w14:textId="7E01DF80" w:rsidR="00F90E3F" w:rsidRPr="00274415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Medya Etiği ve Hukuku</w:t>
            </w:r>
          </w:p>
          <w:p w14:paraId="71A0BCC6" w14:textId="456403E5" w:rsidR="009C7A49" w:rsidRPr="00274415" w:rsidRDefault="009C7A49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201</w:t>
            </w:r>
          </w:p>
        </w:tc>
        <w:tc>
          <w:tcPr>
            <w:tcW w:w="1528" w:type="dxa"/>
            <w:vAlign w:val="center"/>
          </w:tcPr>
          <w:p w14:paraId="7E4BC745" w14:textId="672856FD" w:rsidR="00EE047A" w:rsidRPr="00274415" w:rsidRDefault="00EE047A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Kamuoyu Araştırmaları</w:t>
            </w:r>
          </w:p>
          <w:p w14:paraId="787ED459" w14:textId="1208BF05" w:rsidR="00EE047A" w:rsidRPr="00274415" w:rsidRDefault="00EE047A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303</w:t>
            </w:r>
          </w:p>
          <w:p w14:paraId="0F3272CC" w14:textId="3B25591A" w:rsidR="00EE047A" w:rsidRPr="00274415" w:rsidRDefault="00EE047A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(ÖDEV)</w:t>
            </w:r>
          </w:p>
          <w:p w14:paraId="74A53A2D" w14:textId="402C4B26" w:rsidR="00F90E3F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Belgesel Sinema</w:t>
            </w:r>
          </w:p>
          <w:p w14:paraId="03150EE7" w14:textId="77777777" w:rsidR="00465F69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102</w:t>
            </w:r>
          </w:p>
          <w:p w14:paraId="3E76EB78" w14:textId="0C6E575B" w:rsidR="00465F69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(ÖDEV)</w:t>
            </w:r>
          </w:p>
        </w:tc>
        <w:tc>
          <w:tcPr>
            <w:tcW w:w="1422" w:type="dxa"/>
            <w:vAlign w:val="center"/>
          </w:tcPr>
          <w:p w14:paraId="70D39A15" w14:textId="77777777" w:rsidR="00BA41E4" w:rsidRPr="00274415" w:rsidRDefault="00BA41E4" w:rsidP="00BA4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Popüler Kültür ve Tüketim Toplumu</w:t>
            </w:r>
          </w:p>
          <w:p w14:paraId="00CB16F0" w14:textId="77777777" w:rsidR="00BA41E4" w:rsidRPr="00274415" w:rsidRDefault="00BA41E4" w:rsidP="00BA4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303</w:t>
            </w:r>
          </w:p>
          <w:p w14:paraId="73343807" w14:textId="0A3B99AE" w:rsidR="002A6CDE" w:rsidRPr="00274415" w:rsidRDefault="00BA41E4" w:rsidP="00BA4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(ÖDEV</w:t>
            </w:r>
          </w:p>
        </w:tc>
        <w:tc>
          <w:tcPr>
            <w:tcW w:w="1512" w:type="dxa"/>
            <w:vAlign w:val="center"/>
          </w:tcPr>
          <w:p w14:paraId="0B33DC59" w14:textId="626FA9D7" w:rsidR="00EE047A" w:rsidRPr="00274415" w:rsidRDefault="00EE047A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</w:p>
          <w:p w14:paraId="44608E7C" w14:textId="0051B184" w:rsidR="00F90E3F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Film Türleri</w:t>
            </w:r>
          </w:p>
          <w:p w14:paraId="30EE3134" w14:textId="77777777" w:rsidR="00465F69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ED0000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RTS 102</w:t>
            </w:r>
          </w:p>
          <w:p w14:paraId="355651CA" w14:textId="07DC737C" w:rsidR="00465F69" w:rsidRPr="00274415" w:rsidRDefault="00465F69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ED0000"/>
              </w:rPr>
              <w:t>(ÖDEV)</w:t>
            </w:r>
          </w:p>
        </w:tc>
      </w:tr>
      <w:tr w:rsidR="008B27F3" w:rsidRPr="00274415" w14:paraId="2D2FC105" w14:textId="77777777" w:rsidTr="00557679">
        <w:trPr>
          <w:trHeight w:val="1861"/>
        </w:trPr>
        <w:tc>
          <w:tcPr>
            <w:tcW w:w="721" w:type="dxa"/>
            <w:vAlign w:val="center"/>
          </w:tcPr>
          <w:p w14:paraId="3C655652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0BB2CF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8FAC33D" w14:textId="71EFA14B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16:00</w:t>
            </w:r>
          </w:p>
        </w:tc>
        <w:tc>
          <w:tcPr>
            <w:tcW w:w="1504" w:type="dxa"/>
            <w:vAlign w:val="center"/>
          </w:tcPr>
          <w:p w14:paraId="5882A2B1" w14:textId="77777777" w:rsidR="00F90E3F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Girişimcilik ve Kobiler</w:t>
            </w:r>
          </w:p>
          <w:p w14:paraId="7720FBCF" w14:textId="16E71E93" w:rsidR="00C37F5B" w:rsidRPr="00274415" w:rsidRDefault="00C37F5B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303</w:t>
            </w:r>
          </w:p>
        </w:tc>
        <w:tc>
          <w:tcPr>
            <w:tcW w:w="1591" w:type="dxa"/>
            <w:vAlign w:val="center"/>
          </w:tcPr>
          <w:p w14:paraId="1516F469" w14:textId="77777777" w:rsidR="00F90E3F" w:rsidRPr="00274415" w:rsidRDefault="00EE047A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Bütünleşik Pazarlama İletişimi</w:t>
            </w:r>
          </w:p>
          <w:p w14:paraId="3AD1AFCA" w14:textId="4105A206" w:rsidR="00EE047A" w:rsidRPr="00274415" w:rsidRDefault="00EE047A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303</w:t>
            </w:r>
          </w:p>
          <w:p w14:paraId="638384AC" w14:textId="77777777" w:rsidR="00EE047A" w:rsidRPr="00274415" w:rsidRDefault="00EE047A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Kültürlerarası İletişim</w:t>
            </w:r>
          </w:p>
          <w:p w14:paraId="47692FAE" w14:textId="7113CD5A" w:rsidR="00EE047A" w:rsidRPr="00274415" w:rsidRDefault="00EE047A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303</w:t>
            </w:r>
          </w:p>
        </w:tc>
        <w:tc>
          <w:tcPr>
            <w:tcW w:w="1603" w:type="dxa"/>
            <w:vAlign w:val="center"/>
          </w:tcPr>
          <w:p w14:paraId="050D4518" w14:textId="77777777" w:rsidR="00F90E3F" w:rsidRPr="00274415" w:rsidRDefault="00EE047A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Halkla İlişkiler Stratejileri</w:t>
            </w:r>
          </w:p>
          <w:p w14:paraId="16E10426" w14:textId="383E0315" w:rsidR="00EE047A" w:rsidRPr="00274415" w:rsidRDefault="00EE047A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302</w:t>
            </w:r>
          </w:p>
          <w:p w14:paraId="70F21C1E" w14:textId="77777777" w:rsidR="00EE047A" w:rsidRPr="00274415" w:rsidRDefault="00EE047A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Reklam Stratejileri</w:t>
            </w:r>
          </w:p>
          <w:p w14:paraId="59351FC3" w14:textId="6CACB238" w:rsidR="00EE047A" w:rsidRPr="00274415" w:rsidRDefault="00EE047A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302</w:t>
            </w:r>
          </w:p>
          <w:p w14:paraId="699CC015" w14:textId="77777777" w:rsidR="00EE047A" w:rsidRPr="00274415" w:rsidRDefault="00EE047A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Uluslararası İlişkiler</w:t>
            </w:r>
          </w:p>
          <w:p w14:paraId="29570D3D" w14:textId="640A1D5A" w:rsidR="00EE047A" w:rsidRPr="00274415" w:rsidRDefault="00EE047A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302</w:t>
            </w:r>
          </w:p>
        </w:tc>
        <w:tc>
          <w:tcPr>
            <w:tcW w:w="1820" w:type="dxa"/>
            <w:vAlign w:val="center"/>
          </w:tcPr>
          <w:p w14:paraId="64549A89" w14:textId="77777777" w:rsidR="004E2392" w:rsidRDefault="004E2392" w:rsidP="004E2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Stratejik Halkla İlişkiler</w:t>
            </w:r>
          </w:p>
          <w:p w14:paraId="1CB96C43" w14:textId="77777777" w:rsidR="004E2392" w:rsidRDefault="004E2392" w:rsidP="004E2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HIT 303</w:t>
            </w:r>
          </w:p>
          <w:p w14:paraId="0BA3ADA3" w14:textId="25C4D05C" w:rsidR="00FF6F2E" w:rsidRPr="00274415" w:rsidRDefault="004E2392" w:rsidP="004E2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(ÖDEV)</w:t>
            </w:r>
          </w:p>
        </w:tc>
        <w:tc>
          <w:tcPr>
            <w:tcW w:w="1293" w:type="dxa"/>
            <w:vAlign w:val="center"/>
          </w:tcPr>
          <w:p w14:paraId="6ED092D7" w14:textId="77777777" w:rsidR="004E2392" w:rsidRDefault="004E2392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B4AE0F3" w14:textId="77777777" w:rsidR="00BA41E4" w:rsidRPr="00274415" w:rsidRDefault="00BA41E4" w:rsidP="00BA4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İnsan Kaynakları Yönetimi</w:t>
            </w:r>
          </w:p>
          <w:p w14:paraId="76C1E5B2" w14:textId="1E1CA865" w:rsidR="00BA41E4" w:rsidRDefault="00BA41E4" w:rsidP="00BA41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303</w:t>
            </w:r>
          </w:p>
          <w:p w14:paraId="0795DCF9" w14:textId="77777777" w:rsidR="00BA41E4" w:rsidRDefault="00BA41E4" w:rsidP="004E2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A26235" w14:textId="77777777" w:rsidR="004E2392" w:rsidRPr="00274415" w:rsidRDefault="004E2392" w:rsidP="004E2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Genel Ekonomi</w:t>
            </w:r>
          </w:p>
          <w:p w14:paraId="529E2FF3" w14:textId="059E586F" w:rsidR="004E2392" w:rsidRDefault="004E2392" w:rsidP="004E2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HİT 303</w:t>
            </w:r>
          </w:p>
          <w:p w14:paraId="26B35140" w14:textId="77777777" w:rsidR="004E2392" w:rsidRDefault="004E2392" w:rsidP="004E2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41567F" w14:textId="77777777" w:rsidR="00121FA9" w:rsidRPr="00274415" w:rsidRDefault="00121FA9" w:rsidP="00D91CB2">
            <w:pPr>
              <w:jc w:val="center"/>
              <w:rPr>
                <w:rFonts w:ascii="Times New Roman" w:hAnsi="Times New Roman" w:cs="Times New Roman"/>
                <w:b/>
                <w:bCs/>
                <w:color w:val="007BB8"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Sosyal Bilimlerde Araştırma Yöntemleri</w:t>
            </w:r>
          </w:p>
          <w:p w14:paraId="2148FCD7" w14:textId="5E7CCA85" w:rsidR="00121FA9" w:rsidRPr="00274415" w:rsidRDefault="00121FA9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  <w:color w:val="007BB8"/>
              </w:rPr>
              <w:t>GZT 201</w:t>
            </w:r>
          </w:p>
        </w:tc>
        <w:tc>
          <w:tcPr>
            <w:tcW w:w="1441" w:type="dxa"/>
            <w:vAlign w:val="center"/>
          </w:tcPr>
          <w:p w14:paraId="0818878B" w14:textId="5BF37463" w:rsidR="00EE047A" w:rsidRPr="00274415" w:rsidRDefault="00EE047A" w:rsidP="004E239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5" w:type="dxa"/>
            <w:vAlign w:val="center"/>
          </w:tcPr>
          <w:p w14:paraId="3014A541" w14:textId="45C01D97" w:rsidR="00DA2AD1" w:rsidRPr="00FF6F2E" w:rsidRDefault="00DA2AD1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8" w:type="dxa"/>
            <w:vAlign w:val="center"/>
          </w:tcPr>
          <w:p w14:paraId="23148C93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2" w:type="dxa"/>
            <w:vAlign w:val="center"/>
          </w:tcPr>
          <w:p w14:paraId="6661B4B3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2" w:type="dxa"/>
            <w:vAlign w:val="center"/>
          </w:tcPr>
          <w:p w14:paraId="4D5E13F0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281C9A4" w14:textId="77777777" w:rsidR="00C26546" w:rsidRPr="00274415" w:rsidRDefault="00C26546" w:rsidP="00D91CB2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99"/>
      </w:tblGrid>
      <w:tr w:rsidR="00F90E3F" w:rsidRPr="00274415" w14:paraId="7289FA9D" w14:textId="77777777" w:rsidTr="00F90E3F">
        <w:trPr>
          <w:trHeight w:val="280"/>
        </w:trPr>
        <w:tc>
          <w:tcPr>
            <w:tcW w:w="3681" w:type="dxa"/>
          </w:tcPr>
          <w:p w14:paraId="1CC6B7D5" w14:textId="344D02DD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Halkla İlişkiler ve Tanıtım</w:t>
            </w:r>
          </w:p>
        </w:tc>
        <w:tc>
          <w:tcPr>
            <w:tcW w:w="599" w:type="dxa"/>
            <w:shd w:val="clear" w:color="auto" w:fill="000000" w:themeFill="text1"/>
          </w:tcPr>
          <w:p w14:paraId="0E872B04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0E3F" w:rsidRPr="00274415" w14:paraId="76CDEEBB" w14:textId="77777777" w:rsidTr="00F90E3F">
        <w:trPr>
          <w:trHeight w:val="270"/>
        </w:trPr>
        <w:tc>
          <w:tcPr>
            <w:tcW w:w="3681" w:type="dxa"/>
          </w:tcPr>
          <w:p w14:paraId="326041C9" w14:textId="3D4E1743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Gazetecilik</w:t>
            </w:r>
          </w:p>
        </w:tc>
        <w:tc>
          <w:tcPr>
            <w:tcW w:w="599" w:type="dxa"/>
            <w:shd w:val="clear" w:color="auto" w:fill="227ACB"/>
          </w:tcPr>
          <w:p w14:paraId="31C89376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0E3F" w:rsidRPr="00274415" w14:paraId="6ECA1F5E" w14:textId="77777777" w:rsidTr="00F90E3F">
        <w:trPr>
          <w:trHeight w:val="280"/>
        </w:trPr>
        <w:tc>
          <w:tcPr>
            <w:tcW w:w="3681" w:type="dxa"/>
          </w:tcPr>
          <w:p w14:paraId="554C661B" w14:textId="7103FB81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Radyo, Televizyon ve Sinema</w:t>
            </w:r>
          </w:p>
        </w:tc>
        <w:tc>
          <w:tcPr>
            <w:tcW w:w="599" w:type="dxa"/>
            <w:shd w:val="clear" w:color="auto" w:fill="FF0000"/>
          </w:tcPr>
          <w:p w14:paraId="6EF6027B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0E3F" w:rsidRPr="00274415" w14:paraId="24517628" w14:textId="77777777" w:rsidTr="00F90E3F">
        <w:trPr>
          <w:trHeight w:val="270"/>
        </w:trPr>
        <w:tc>
          <w:tcPr>
            <w:tcW w:w="3681" w:type="dxa"/>
          </w:tcPr>
          <w:p w14:paraId="5B224E8F" w14:textId="7C3A608A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4415">
              <w:rPr>
                <w:rFonts w:ascii="Times New Roman" w:hAnsi="Times New Roman" w:cs="Times New Roman"/>
                <w:b/>
                <w:bCs/>
              </w:rPr>
              <w:t>Üniversite Seçmeli Dersi (ÜSD)</w:t>
            </w:r>
          </w:p>
        </w:tc>
        <w:tc>
          <w:tcPr>
            <w:tcW w:w="599" w:type="dxa"/>
            <w:shd w:val="clear" w:color="auto" w:fill="975CCB"/>
          </w:tcPr>
          <w:p w14:paraId="4E2CB611" w14:textId="77777777" w:rsidR="00F90E3F" w:rsidRPr="00274415" w:rsidRDefault="00F90E3F" w:rsidP="00D91C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267B34C" w14:textId="77777777" w:rsidR="00F90E3F" w:rsidRPr="00274415" w:rsidRDefault="00F90E3F" w:rsidP="00D91CB2">
      <w:pPr>
        <w:jc w:val="center"/>
        <w:rPr>
          <w:rFonts w:ascii="Times New Roman" w:hAnsi="Times New Roman" w:cs="Times New Roman"/>
          <w:b/>
          <w:bCs/>
        </w:rPr>
      </w:pPr>
    </w:p>
    <w:sectPr w:rsidR="00F90E3F" w:rsidRPr="00274415" w:rsidSect="00F90E3F">
      <w:pgSz w:w="16838" w:h="11906" w:orient="landscape"/>
      <w:pgMar w:top="1417" w:right="141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68"/>
    <w:rsid w:val="000439FB"/>
    <w:rsid w:val="00121FA9"/>
    <w:rsid w:val="00136397"/>
    <w:rsid w:val="00192306"/>
    <w:rsid w:val="00207268"/>
    <w:rsid w:val="00274415"/>
    <w:rsid w:val="002920C4"/>
    <w:rsid w:val="002A6CDE"/>
    <w:rsid w:val="002F4BC6"/>
    <w:rsid w:val="003E5C45"/>
    <w:rsid w:val="00443F88"/>
    <w:rsid w:val="00465F69"/>
    <w:rsid w:val="004E2392"/>
    <w:rsid w:val="005138F4"/>
    <w:rsid w:val="00557679"/>
    <w:rsid w:val="005B25A9"/>
    <w:rsid w:val="005F406A"/>
    <w:rsid w:val="006732FB"/>
    <w:rsid w:val="00673A5D"/>
    <w:rsid w:val="00746C7C"/>
    <w:rsid w:val="0075157B"/>
    <w:rsid w:val="0087428D"/>
    <w:rsid w:val="008A13CF"/>
    <w:rsid w:val="008B27F3"/>
    <w:rsid w:val="009C7A49"/>
    <w:rsid w:val="00B03D6A"/>
    <w:rsid w:val="00B11177"/>
    <w:rsid w:val="00B36D90"/>
    <w:rsid w:val="00BA0C9A"/>
    <w:rsid w:val="00BA41E4"/>
    <w:rsid w:val="00C26546"/>
    <w:rsid w:val="00C37F5B"/>
    <w:rsid w:val="00CC378F"/>
    <w:rsid w:val="00D12B47"/>
    <w:rsid w:val="00D36B8F"/>
    <w:rsid w:val="00D4719E"/>
    <w:rsid w:val="00D91CB2"/>
    <w:rsid w:val="00DA2AD1"/>
    <w:rsid w:val="00DE1712"/>
    <w:rsid w:val="00EE047A"/>
    <w:rsid w:val="00F25C75"/>
    <w:rsid w:val="00F90E3F"/>
    <w:rsid w:val="00F96A05"/>
    <w:rsid w:val="00FD3F5D"/>
    <w:rsid w:val="00FE3900"/>
    <w:rsid w:val="00FF2BCA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D8EF"/>
  <w15:chartTrackingRefBased/>
  <w15:docId w15:val="{4CF44121-19CE-4114-8380-4AB29D5B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A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 Önal</dc:creator>
  <cp:keywords/>
  <dc:description/>
  <cp:lastModifiedBy>Aleyna Önal</cp:lastModifiedBy>
  <cp:revision>2</cp:revision>
  <dcterms:created xsi:type="dcterms:W3CDTF">2024-12-26T20:06:00Z</dcterms:created>
  <dcterms:modified xsi:type="dcterms:W3CDTF">2024-12-26T20:06:00Z</dcterms:modified>
</cp:coreProperties>
</file>